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98BE" w14:textId="77777777" w:rsidR="00E26FF6" w:rsidRPr="00E26FF6" w:rsidRDefault="00E26FF6" w:rsidP="00E26FF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Доработанный текст проекта Приказа Министерства финансов РФ "Об утверждении Технических условий в области производства и оборота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 в части его хранения и перевозки, а также приемки, снятия остатков и отпуска спирта с применением мерников и Требований к производственным и складским помещениям, используемым для производства и оборота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(этанола))" (подготовлен Минфином России 27.09.2017)</w:t>
      </w:r>
    </w:p>
    <w:p w14:paraId="54F75DC1" w14:textId="77777777" w:rsidR="00E26FF6" w:rsidRPr="00E26FF6" w:rsidRDefault="00E26FF6" w:rsidP="00E26FF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ноября 2017</w:t>
      </w:r>
    </w:p>
    <w:p w14:paraId="30D4AB5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Досье на проект</w:t>
      </w:r>
    </w:p>
    <w:p w14:paraId="69BCF75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5.2.8(2)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 и подпунктом 5.2.13(1) и 5.2.13(4)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2618; 2012, N 7, ст. 852), приказываю:</w:t>
      </w:r>
    </w:p>
    <w:p w14:paraId="11690E2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Технические условия в области оборота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 в части его хранения и перевозки, а также приемки, снятия остатков и отпуска этилового спирта с применением мерников согласно приложению N 1 к настоящему приказу;</w:t>
      </w:r>
    </w:p>
    <w:p w14:paraId="0650062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Утвердить Требования к производственным и складским помещениям, используемым для оборота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(этанола), согласно приложению N 2 к настоящему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519"/>
      </w:tblGrid>
      <w:tr w:rsidR="00E26FF6" w:rsidRPr="00E26FF6" w14:paraId="2F7A3715" w14:textId="77777777" w:rsidTr="00E26FF6">
        <w:tc>
          <w:tcPr>
            <w:tcW w:w="2500" w:type="pct"/>
            <w:hideMark/>
          </w:tcPr>
          <w:p w14:paraId="470974F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50D8FD4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Силуанов</w:t>
            </w:r>
          </w:p>
        </w:tc>
      </w:tr>
    </w:tbl>
    <w:p w14:paraId="7E9FFEB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Министерства финансов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                      №</w:t>
      </w:r>
    </w:p>
    <w:p w14:paraId="5AFC77E5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Технические условия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 области оборота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 в части его хранения и перевозки, а также приемки, снятия остатков и отпуска этилового спирта с применением мерников</w:t>
      </w:r>
    </w:p>
    <w:p w14:paraId="229060F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Общие положения</w:t>
      </w:r>
    </w:p>
    <w:p w14:paraId="17E39B6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1.1. Положения настоящих Технических условий распространяются в отношении организаций, осуществляющих хранение, перевозку, приемку, снятие остатков и отпуск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 (далее - спирт) с применением мерников.</w:t>
      </w:r>
    </w:p>
    <w:p w14:paraId="11CC709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Условия хранения спирта</w:t>
      </w:r>
    </w:p>
    <w:p w14:paraId="6B082BF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Спирт должен храниться в емкостях, установленных на открытых площадках или в зданиях (сооружениях) - спиртохранилищах, удовлетворяющих требованиям, установленным Федеральным законом от 30 декабря 2009 г. № 384-ФЗ «Технический регламент о безопасности зданий и сооружений» (Собрание законодательства Российской Федерации, 2010, № 1, ст. 5, 2013, № 27, ст. 3477).</w:t>
      </w:r>
    </w:p>
    <w:p w14:paraId="338B9E2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Емкости для хранения спирта должны соответствовать следующим условиям:</w:t>
      </w:r>
    </w:p>
    <w:p w14:paraId="0E3E84D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должны быть стальными, эмалированными или из нержавеющей стали, различной вместимости и формы, обеспечивающими сохранность качества и безопасности спирта (согласно требованиям технических регламентов и (или) национальных стандартов для конкретного вида спирта), и с обязательным условием возможности измерения в них наличия спирта по объему;</w:t>
      </w:r>
    </w:p>
    <w:p w14:paraId="0F7B546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 каждой емкости должен быть обеспечен свободный со всех сторон доступ для ее осмотра, с установкой лестниц и площадок для работы на крышке емкости (отбор проб, замер уровня спирта и прочее);</w:t>
      </w:r>
    </w:p>
    <w:p w14:paraId="09617F2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емкости должны быть установлены на прочном фундаменте. Если днище емкости плоское - с прокладкой под днище емкости, во избежание прогиба, жёстких конструкций (деревянные брусья, металлические швеллеры, двутавровые балки) или заливкой фундамента под всю поверхность днища с незначительным уклоном в сторону спускного патрубка;</w:t>
      </w:r>
    </w:p>
    <w:p w14:paraId="7C58F56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спускной патрубок должен крепиться у самой нижней точки дна емкости;</w:t>
      </w:r>
    </w:p>
    <w:p w14:paraId="7BCB6D9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спускном патрубке должно быть установлено запорное приспособление в соответствии с требованиями национальных стандартов;</w:t>
      </w:r>
    </w:p>
    <w:p w14:paraId="46395AA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спускном трубопроводе емкости должен быть установлен предохранительный или запорный клапан;</w:t>
      </w:r>
    </w:p>
    <w:p w14:paraId="2158B10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наблюдения за уровнем спирта в емкостях для хранения спирта должны быть установлены взрывобезопасные автоматические сигнализаторы предельного уровня, предупреждающие переполнение емкостей, или поплавковые указатели уровня, соответствующие требованиям национальных стандартов;</w:t>
      </w:r>
    </w:p>
    <w:p w14:paraId="628C68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установка указательных стекол и кранов для взятия проб на емкостях для хранения спирта не допускается;</w:t>
      </w:r>
    </w:p>
    <w:p w14:paraId="3F8C4CD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 первого налива спирта каждая емкость для хранения спирта должна быть откалибрована и снабжена уровнемером;</w:t>
      </w:r>
    </w:p>
    <w:p w14:paraId="046CAF8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для исчисления предельно допустимых норм потерь спирта при хранении должна быть определена поверхность (зеркало) испарения спирта в емкости (за исключением 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цилиндрических горизонтальных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емкостей)  (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 к настоящим Техническим условиям);</w:t>
      </w:r>
    </w:p>
    <w:p w14:paraId="58964BD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емкости должны быть установлены люки для очистки и лючки для замера спирта и взятия проб;</w:t>
      </w:r>
    </w:p>
    <w:p w14:paraId="18E9799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крышки люков емкостей должны герметично закрываться;</w:t>
      </w:r>
    </w:p>
    <w:p w14:paraId="4FEA459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измерение емкостей для хранения спирта производится не реже одного раза в 4 года и немедленно при обнаружении осадка или деформации.</w:t>
      </w:r>
    </w:p>
    <w:p w14:paraId="697C5A0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Наливные спиртопроводы должны соответствовать следующим условиям:</w:t>
      </w:r>
    </w:p>
    <w:p w14:paraId="6296331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 крышкой емкости в наливном спиртопроводе должно находиться отверстие для сообщения с атмосферой с целью предотвращения сифонирования спирта;</w:t>
      </w:r>
    </w:p>
    <w:p w14:paraId="3732681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наливной спиртопровод должен не доходить до днища емкости на 200 мм и иметь скос обреза 45 градусов;</w:t>
      </w:r>
    </w:p>
    <w:p w14:paraId="23D14FA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снаружи на наливном спиртопроводе должно быть установлено запорное приспособление;</w:t>
      </w:r>
    </w:p>
    <w:p w14:paraId="2FE9336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 магистральной спиртовой трубы к емкостям должны быть проведены отводные трубы к каждой емкости с кранами у начала отводов.</w:t>
      </w:r>
    </w:p>
    <w:p w14:paraId="2064B9D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Хранение спирта на открытых площадках должно осуществляться с соблюдением следующих условий:</w:t>
      </w:r>
    </w:p>
    <w:p w14:paraId="5339A63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все люки, воздушные клапаны, фланцевые соединения и краны спиртовых емкостей, установленных на открытых площадках, должны быть опломбированы организацией;</w:t>
      </w:r>
    </w:p>
    <w:p w14:paraId="65AAB8F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площадки открытых спиртохранилищ должны быть безыскровыми, водо- и спиртонепроницаемыми и обвалованы. Каждая группа наземных емкостей должна быть ограждена, обвалована сплошным земляным валом или плотной стеной из несгораемых материалов. Свободный объем внутри обваловки (несгораемой стены) должен быть равным:</w:t>
      </w:r>
    </w:p>
    <w:p w14:paraId="6187AB6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отдельно стоящих емкостей - полной вместимости емкости;</w:t>
      </w:r>
    </w:p>
    <w:p w14:paraId="2CC7AB6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группы емкостей - вместимости большей емкости.</w:t>
      </w:r>
    </w:p>
    <w:p w14:paraId="030709C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высота обваловки должна быть на 0,2 м выше расчетного уровня разлитой жидкости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возможной протечки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емкостей. Внутренние откосы обваловки (несгораемой стены) должны быть покрыты асфальтом или зацементированы.</w:t>
      </w:r>
    </w:p>
    <w:p w14:paraId="400EC0B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Спиртохранилище должно соответствовать следующим условиям:</w:t>
      </w:r>
    </w:p>
    <w:p w14:paraId="11048A9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спиртохранилище должно иметь требуемое количество технических мерников 1-го класса вместимостью от 0,5 до 5000 дал, а также образцовые мерники 2-го разряда вместимостью от 0,1 до 50 дал и стеклянные меры вместимости;</w:t>
      </w:r>
    </w:p>
    <w:p w14:paraId="7644DC3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перемещение спирта, а также его остатки отражаются уполномоченным представителем организации ежедневно в журналах по емкостям и сортам спирта по формам №№ 2, 3 (приложения №№ 2, 3 к настоящим Техническим условиям).</w:t>
      </w:r>
    </w:p>
    <w:p w14:paraId="4AC0969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2.6. Хранение небольшого количества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 должно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осуществляться с соблюдением следующих условий:</w:t>
      </w:r>
    </w:p>
    <w:p w14:paraId="595D5D9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спирт в общем количестве не более 200 дал может храниться в стальных бочках или металлических флягах;</w:t>
      </w:r>
    </w:p>
    <w:p w14:paraId="6DDC620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хранение спирта в стальных оцинкованных или алюминиевых бочках и бидонах не допускается.</w:t>
      </w:r>
    </w:p>
    <w:p w14:paraId="3AAA00F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Условия перевозки спирта</w:t>
      </w:r>
    </w:p>
    <w:p w14:paraId="26F3A36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Спирт перевозят в соответствии с требованиями постановления Правительства Российской Федерации от 28 июня 2012 г. № 648 "О лицензировании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продукции".</w:t>
      </w:r>
    </w:p>
    <w:p w14:paraId="6BD1601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Перевозка спирта железнодорожным транспортом должна осуществляться наливом в вагонах-цистернах, предназначенных для перевозки жидких опасных грузов согласно Правилам перевозок железнодорожным транспортом грузов наливом в вагонах-цистернах и вагонах бункерного типа для перевозки нефтебитума, утвержденных приказом Министерства путей сообщения Российской Федерации от 18 июня 2003 г. № 25 (зарегистрировано в Минюсте России 19 июня 2003 г. № 4769).</w:t>
      </w:r>
    </w:p>
    <w:p w14:paraId="5A5F535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отгрузке спирта, перевозка которого осуществляется железнодорожным транспортом, заполняются документы по форме № 7 (приложение № 7 к настоящим Техническим условиям).</w:t>
      </w:r>
    </w:p>
    <w:p w14:paraId="160D822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Перевозка спирта по железной дороге должна осуществляться с соблюдением следующих условий:</w:t>
      </w:r>
    </w:p>
    <w:p w14:paraId="1F47FA6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спирт по железной дороге перевозится в железнодорожных цистернах;</w:t>
      </w:r>
    </w:p>
    <w:p w14:paraId="275EE7A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спирт в железнодорожные цистерны наливают не более уровня верхнего сегмента люка или не выше линии, нанесенной на внутренней поверхности колпака цистерны;</w:t>
      </w:r>
    </w:p>
    <w:p w14:paraId="7EEA23D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налив спирта выше установленной высоты допускается не больше чем на 5 см;</w:t>
      </w:r>
    </w:p>
    <w:p w14:paraId="776E136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Условия отгрузки спирта и передачи спирта из производства в спиртохранилище. Общие положения</w:t>
      </w:r>
    </w:p>
    <w:p w14:paraId="54EBFD1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Отгрузка спирта должна осуществляться с соблюдением следующих условий:</w:t>
      </w:r>
    </w:p>
    <w:p w14:paraId="7C5A042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измерения объема спирта применяются металлические технические мерники I класса вместимостью от 0,5 до 5000 дал (далее - мерники) и стеклянные меры вместимости в соответствии с требованиями национальных стандартов, прошедшие в установленные сроки поверку, имеющие соответствующие пломбы или клейма и свидетельства об их поверке;</w:t>
      </w:r>
    </w:p>
    <w:p w14:paraId="245DEBA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отгрузка спирта производится с использованием мерников, установленных в помещении для приемки-отпуска спирта;</w:t>
      </w:r>
    </w:p>
    <w:p w14:paraId="4225B12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отгрузка спирта производится мерниками с определением температуры спирта в каждом мернике и взятием пробы в соответствии с требованиями национальных стандартов от каждого мерника пропорционально его вместимости;</w:t>
      </w:r>
    </w:p>
    <w:p w14:paraId="3B09A59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мерники вместимостью свыше 50 дал должны быть стационарными;</w:t>
      </w:r>
    </w:p>
    <w:p w14:paraId="7C237BA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допускается использование автомерников и автоцистерн для измерения объема спирта;</w:t>
      </w:r>
    </w:p>
    <w:p w14:paraId="784CC7E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каждый отмер должен быть записан в журнал отмеров спирта по форме № 4 (приложение № 4 к настоящим Техническим условиям);</w:t>
      </w:r>
    </w:p>
    <w:p w14:paraId="349D04B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 окончании последнего отмера и налива в тару подсчитывается общий объем спирта и выводится его средняя температура в мерниках;</w:t>
      </w:r>
    </w:p>
    <w:p w14:paraId="06CBA63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отмерах спирта мерниками разной вместимости выводится среднединамическая температура;</w:t>
      </w:r>
    </w:p>
    <w:p w14:paraId="4DB3965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Пример. 1-й отмер - 250 дал при температуре +15° С,</w:t>
      </w:r>
    </w:p>
    <w:p w14:paraId="7D9B811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2-й отмер - 75 дал при температуре +17° С.</w:t>
      </w:r>
    </w:p>
    <w:p w14:paraId="51B32D8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Средняя температура в мерниках</w:t>
      </w:r>
    </w:p>
    <w:p w14:paraId="61E5C73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(15 x 250) + (17 x 75)</w:t>
      </w:r>
    </w:p>
    <w:p w14:paraId="4719686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= ---------------------- = 15,5° С.</w:t>
      </w:r>
    </w:p>
    <w:p w14:paraId="34C6C07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325</w:t>
      </w:r>
    </w:p>
    <w:p w14:paraId="47D32E1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отмерах спирта мерниками одинаковой вместимости выводится среднеарифметическая температура;</w:t>
      </w:r>
    </w:p>
    <w:p w14:paraId="0B9AED9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Пример. 1-й отмер -75 дал при температуре +15° С,</w:t>
      </w:r>
    </w:p>
    <w:p w14:paraId="5198674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2-й отмер - 75 дал при температуре +17° С,</w:t>
      </w:r>
    </w:p>
    <w:p w14:paraId="5EC00BC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3-й отмер - 75 дал при температуре +18° С.</w:t>
      </w:r>
    </w:p>
    <w:p w14:paraId="0891A9F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Средняя температура в мерниках</w:t>
      </w:r>
    </w:p>
    <w:p w14:paraId="5732312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15 + 17 + 18</w:t>
      </w:r>
    </w:p>
    <w:p w14:paraId="3B95CAB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= ------------ = 16,66 или 16,7° С.</w:t>
      </w:r>
    </w:p>
    <w:p w14:paraId="7C8EA4D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3</w:t>
      </w:r>
    </w:p>
    <w:p w14:paraId="0757E96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если при измерении температура спирта в мернике отличается от +20° С, вводится поправка на объемное расширение мерника, независимо от размеров отклонения температуры от +20° С. Поправка вносится отдельной строкой во все документы на отпуск спирта (приложение № 5 к настоящим Техническим условиям).</w:t>
      </w:r>
    </w:p>
    <w:p w14:paraId="52A2384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Передача спирта из производства в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спиртохранилище  осуществляется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трубопроводам.</w:t>
      </w:r>
    </w:p>
    <w:p w14:paraId="34562BE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4.3. Ежедневное производство спирта (за исключением дистиллятов вискового, зернового) по сливу заносится в акт о выработке спирта и передаче его в спиртохранилище по форме № 6 (приложение № 6 к настоящим Техническим условиям).</w:t>
      </w:r>
    </w:p>
    <w:p w14:paraId="68DE04A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 Отгрузка спирта наливом непосредственно в железнодорожную цистерну производится в порядке, предусмотренном пунктом 4.1 настоящих Технических условий.</w:t>
      </w:r>
    </w:p>
    <w:p w14:paraId="2865FB3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Отгрузка спирта, подлежащего перевозке водным путем, производится в порядке, предусмотренном пунктом 4.1 настоящих Технических условий.</w:t>
      </w:r>
    </w:p>
    <w:p w14:paraId="6B63912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Отгрузка спирта, подлежащего перевозке автомобильным транспортом в автоцистернах производится в порядке, предусмотренном пунктом 4.1 настоящих Технических условий, с учетом Требований к транспортным средствам и оборудованию для учета объема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в части автомобильного транспорта, утвержденных приказом Росалкогольрегулирования от 7 сентября 2012 г. № 256 (зарегистрировано в Минюсте России 25 октября 2012 г. № 25721).</w:t>
      </w:r>
    </w:p>
    <w:p w14:paraId="65C437A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Отгрузка спирта, подлежащего перевозке автомобильным транспортом в стальных бочках, бидонах, бутылях, производится в порядке, предусмотренном пунктом 4.1 настоящих Технических условий.</w:t>
      </w:r>
    </w:p>
    <w:p w14:paraId="3398857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4.7. Спирт передается в производство или в лабораторию уполномоченным лицом в порядке, определенном пунктом 4.1 настоящих Технических условий, на основании заявки по форме № 8 (приложение № 8 к настоящим Техническим условиям).</w:t>
      </w:r>
    </w:p>
    <w:p w14:paraId="7D44369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4.8. Остатки спирта отражаются на начало и конец месяца согласно разделу 5 настоящих Технических условий.</w:t>
      </w:r>
    </w:p>
    <w:p w14:paraId="3CEEFFF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Условия снятия остатков спирта</w:t>
      </w:r>
    </w:p>
    <w:p w14:paraId="37DEA11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Снятие остатков спирта производится во всех местах хранения спирта в спиртохранилищах.</w:t>
      </w:r>
    </w:p>
    <w:p w14:paraId="72D6BA9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Снятие остатков спирта осуществляется инвентаризационной комиссией организации. Результаты снятия остатков оформляются по каждой емкости, предназначенной для хранения спирта.</w:t>
      </w:r>
    </w:p>
    <w:p w14:paraId="32C0CE0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Снятие остатков спирта оформляется актом по форме № 9 (приложение № 9 к настоящим Техническим условиям) (далее - акт снятия остатков).</w:t>
      </w:r>
    </w:p>
    <w:p w14:paraId="29ADC68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Организации, не имеющие технических мерников I класса, объем спирта при снятии остатков определяют по массе с последующим пересчетом его массы в безводный спирт.</w:t>
      </w:r>
    </w:p>
    <w:p w14:paraId="0AA601E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осуществления снятия остатков спирта должно быть предусмотрено не менее двух емкостей.</w:t>
      </w:r>
    </w:p>
    <w:p w14:paraId="1DA40B7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налива спирта в тару должна быть установлена масса каждой отдельной бочки (или другой тары), которая указывается в перечне отвесов.</w:t>
      </w:r>
    </w:p>
    <w:p w14:paraId="395849B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Крепость спирта определятся в пробе из емкости хранения или в объединенной пробе из всех бочек, бидонов, бутылей.</w:t>
      </w:r>
    </w:p>
    <w:p w14:paraId="0B11C76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акте снятия остатков указывают массу нетто, крепость спирта при температуре +20° С, и количество декалитров найденного в наличии спирта с точностью до 0,01 дал.</w:t>
      </w:r>
    </w:p>
    <w:p w14:paraId="441AA76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5.4. В акте снятия остатков перечисляются все емкости, в которых на момент снятия остатков не имелось спирта (с указанием в случае отсутствия спирта - «порожняя»).</w:t>
      </w:r>
    </w:p>
    <w:p w14:paraId="4D95327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Условия приемки спирта</w:t>
      </w:r>
    </w:p>
    <w:p w14:paraId="6FBD2E4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Спирт принимается с использованием мерников (за исключением приема спирта объемом до 200 дал в год), установленных в помещении для приемки-отпуска спирта.</w:t>
      </w:r>
    </w:p>
    <w:p w14:paraId="47A65FF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 принимается с определением его объема, температуры и вычислением количества безводного спирта.</w:t>
      </w:r>
    </w:p>
    <w:p w14:paraId="54BB994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Приемка спирта производится полными мерниками (за исключением мерников, оборудованных измерительной шкалой).</w:t>
      </w:r>
    </w:p>
    <w:p w14:paraId="3BF36AB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По окончании последнего отмера подсчитывается общий объем спирта и выводится его средняя температура в мерниках.</w:t>
      </w:r>
    </w:p>
    <w:p w14:paraId="0451E45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Получатели спирта (объемом до 200 дал в год) получение спирта могут вести по массе (с последующим пересчетом на объем) и содержанию безводного спирта.</w:t>
      </w:r>
    </w:p>
    <w:p w14:paraId="54B1D31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Все показатели, на основании которых определено количество спирта, записываются в журнал отмеров спирта по форме № 1 (приложение № 1 к настоящим Техническим условиям).</w:t>
      </w:r>
    </w:p>
    <w:p w14:paraId="44FC125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6.6. Спирт отражается получателем в акте по форме № 7 (приложение № 7 к настоящим Техническим условиям) в количестве, фактически установленном при приемке.</w:t>
      </w:r>
    </w:p>
    <w:p w14:paraId="1559610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6.7. Количество принятого в спиртохранилище спирта отражается в декалитрах с учётом его крепости (объема безводного (100-процентного) спирта) с точностью до сотых долей, причем тысячные доли менее 0,005 отбрасываются, а 0,005 и более принимаются за одну сотую декалитра.</w:t>
      </w:r>
    </w:p>
    <w:p w14:paraId="20EC7BA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6.8. Приемка спирта, перевозимого автотранспортом, производится в порядке, указанном в пунктах 6.1 - 6.7 настоящих Технических условий.</w:t>
      </w:r>
    </w:p>
    <w:p w14:paraId="2B505FE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принятому спирту, доставленному в автоцистернах, стальных бочках, бидонах, бутылях, должен быть составлен акт по форме № 7 (приложение № 7 к настоящим Техническим условиям).</w:t>
      </w:r>
    </w:p>
    <w:p w14:paraId="457CF20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6.9. Приемка спирта, перевозимого железнодорожным транспортом, производится в порядке, указанном в пунктах 6.1 - 6.7 настоящих Технических условий.</w:t>
      </w:r>
    </w:p>
    <w:p w14:paraId="655D8B5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Приемка спирта оформляется заполнением соответствующих разделов акта по форме № 7 (приложение № 7 к настоящим Техническим условиям), полученного от поставщика вместе с железнодорожной накладной.</w:t>
      </w:r>
    </w:p>
    <w:p w14:paraId="50B8A86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6.10. Приемка спирта, перевозимого морским или речным транспортом, производится в порядке, указанном в пунктах 6.1 - 6.7 настоящих Технических условий.</w:t>
      </w:r>
    </w:p>
    <w:p w14:paraId="57208E8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</w:p>
    <w:p w14:paraId="170852C5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ФОРМУЛЫ И ТАБЛИЦЫ, ИСПОЛЬЗУЕМЫЕ ПРИ ОБМЕРНОМ СПОСОБЕ ОПРЕДЕЛЕНИЯ ВМЕСТИМОСТИ И ПОВЕРХНОСТИ ИСПАРЕНИЯ ЕМКОСТЕЙ</w:t>
      </w:r>
    </w:p>
    <w:p w14:paraId="355C09D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А. Формула для вычисления геометрической вместимости емкостей (до 300 м3), измеряемых объемным способом:</w:t>
      </w:r>
    </w:p>
    <w:p w14:paraId="26F322E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емкостей цилиндрической формы</w:t>
      </w:r>
    </w:p>
    <w:p w14:paraId="588EB38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 x r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 x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h</w:t>
      </w:r>
    </w:p>
    <w:p w14:paraId="758B654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-------------;</w:t>
      </w:r>
    </w:p>
    <w:p w14:paraId="7FB8C64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1000</w:t>
      </w:r>
    </w:p>
    <w:p w14:paraId="6E9AA2D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емкостей четырехугольной формы</w:t>
      </w:r>
    </w:p>
    <w:p w14:paraId="3D65523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 x b x h</w:t>
      </w:r>
    </w:p>
    <w:p w14:paraId="730EFE0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-----------;</w:t>
      </w:r>
    </w:p>
    <w:p w14:paraId="2134901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1000</w:t>
      </w:r>
    </w:p>
    <w:p w14:paraId="7889714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 пи - отношение окружности к диаметру, т.е. 22/7;</w:t>
      </w:r>
    </w:p>
    <w:p w14:paraId="4BCC0C0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 - высота емкости, см;</w:t>
      </w:r>
    </w:p>
    <w:p w14:paraId="6DF67B5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r - радиус внутренней окружности емкости, см;</w:t>
      </w:r>
    </w:p>
    <w:p w14:paraId="23E618F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- длина емкости, см;</w:t>
      </w:r>
    </w:p>
    <w:p w14:paraId="4D5962D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 - ширина емкости, см;</w:t>
      </w:r>
    </w:p>
    <w:p w14:paraId="7932F1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1000 - количество см3 в 1 л.</w:t>
      </w:r>
    </w:p>
    <w:p w14:paraId="326222E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Примеры пользования формулами</w:t>
      </w:r>
    </w:p>
    <w:p w14:paraId="79E2A31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 1. (для емкости цилиндрической формы)</w:t>
      </w:r>
    </w:p>
    <w:p w14:paraId="069827D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Высота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160 см</w:t>
      </w:r>
    </w:p>
    <w:p w14:paraId="163C2AB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Диаметр внутренней окружности - 80 см</w:t>
      </w:r>
    </w:p>
    <w:p w14:paraId="1D3F3AE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Следовательно, радиус - 40 см</w:t>
      </w:r>
    </w:p>
    <w:p w14:paraId="1DC4290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Вместимость емкости</w:t>
      </w:r>
    </w:p>
    <w:p w14:paraId="0967D63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22 x 40 x 40 x 160</w:t>
      </w:r>
    </w:p>
    <w:p w14:paraId="6F9153B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 = 804,6 л.</w:t>
      </w:r>
    </w:p>
    <w:p w14:paraId="35468B7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x 1000</w:t>
      </w:r>
    </w:p>
    <w:p w14:paraId="6E6166B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 2. (для емкости четырехугольной формы)</w:t>
      </w:r>
    </w:p>
    <w:p w14:paraId="29AE587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Высота                           - 192 см</w:t>
      </w:r>
    </w:p>
    <w:p w14:paraId="2083B88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Длина                            - 450 см</w:t>
      </w:r>
    </w:p>
    <w:p w14:paraId="7849CAF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Ширина                           - 280 см</w:t>
      </w:r>
    </w:p>
    <w:p w14:paraId="41FD002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Вместимость    емкости</w:t>
      </w:r>
    </w:p>
    <w:p w14:paraId="21FB096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192 x 450 x 280</w:t>
      </w:r>
    </w:p>
    <w:p w14:paraId="36A52B6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 = 24 192 л.</w:t>
      </w:r>
    </w:p>
    <w:p w14:paraId="797E1C7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1000</w:t>
      </w:r>
    </w:p>
    <w:p w14:paraId="76165D6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Б. Формулы для определения поверхности испарения спирта в емкостях</w:t>
      </w:r>
    </w:p>
    <w:p w14:paraId="530A8C3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исчисления предельно допустимых потерь спирта при хранении определяется поверхность (зеркало) испарения спирта в емкости.</w:t>
      </w:r>
    </w:p>
    <w:p w14:paraId="56B2ED2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вертикальных цилиндрических или прямоугольных емкостях для исчисления потерь принимается поверхность испарения по нижнему поясу емкости.</w:t>
      </w:r>
    </w:p>
    <w:p w14:paraId="2941E29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Поверхность испарения вертикальных цилиндрических емкостях исчисляется по формуле:</w:t>
      </w:r>
    </w:p>
    <w:p w14:paraId="5F9D9AE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= 0,785 Д2,</w:t>
      </w:r>
    </w:p>
    <w:p w14:paraId="3C4BB18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 F - поверхность испарения, м2;</w:t>
      </w:r>
    </w:p>
    <w:p w14:paraId="3EE5A72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- диаметр емкости по нижнему поясу, м.</w:t>
      </w:r>
    </w:p>
    <w:p w14:paraId="0B4AAF0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горизонтальных цилиндрических или конических емкостей при исчислении убыли спирта поверхность испарения принимается в зависимости от степени фактического наполнения емкости в размере 0,94 и 0,8 возможной вместимости.</w:t>
      </w:r>
    </w:p>
    <w:p w14:paraId="4B2A79C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Поверхность испарения для цилиндрических горизонтальных емкостей исчисляется по формулам:</w:t>
      </w:r>
    </w:p>
    <w:p w14:paraId="378EFBB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= 0,87 x Д x l - для кратковременного хранения спирта,</w:t>
      </w:r>
    </w:p>
    <w:p w14:paraId="035BAAA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= 0,64 x Д x l - для продолжительного хранения спирта,</w:t>
      </w:r>
    </w:p>
    <w:p w14:paraId="6EAF406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F - поверхность испарения, м2;</w:t>
      </w:r>
    </w:p>
    <w:p w14:paraId="5445B66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- диаметр емкости, м;</w:t>
      </w:r>
    </w:p>
    <w:p w14:paraId="1173A6A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 - длина емкости, м;</w:t>
      </w:r>
    </w:p>
    <w:p w14:paraId="1CCCF33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0,87 - коэффициент, учитывающий заполнение емкости на 0,8 его вместимости при кратковременном хранении (до 10 дней);</w:t>
      </w:r>
    </w:p>
    <w:p w14:paraId="7D9C493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0,64 - коэффициент, учитывающий заполнение емкости на 0,94 его вместимости при продолжительном хранении (свыше 10 дней).</w:t>
      </w:r>
    </w:p>
    <w:p w14:paraId="6FB0DB6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конических горизонтальных емкостей поверхность испарения исчисляется по формулам:</w:t>
      </w:r>
    </w:p>
    <w:p w14:paraId="6EDEE3E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+ d</w:t>
      </w:r>
    </w:p>
    <w:p w14:paraId="77D9DFC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= 0,87 x ----- x l - для кратковременного хранения спирта,</w:t>
      </w:r>
    </w:p>
    <w:p w14:paraId="7C6A741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</w:p>
    <w:p w14:paraId="1AF4630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+ d</w:t>
      </w:r>
    </w:p>
    <w:p w14:paraId="2C8716A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F = 0,64 x ----- x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продолжительного хранения спирта,</w:t>
      </w:r>
    </w:p>
    <w:p w14:paraId="557DA13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</w:p>
    <w:p w14:paraId="4F9FC2C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F - поверхность испарения, м2;</w:t>
      </w:r>
    </w:p>
    <w:p w14:paraId="3F0044C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- диаметр максимального сечения, м;</w:t>
      </w:r>
    </w:p>
    <w:p w14:paraId="085B632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 - длина емкости, м;</w:t>
      </w:r>
    </w:p>
    <w:p w14:paraId="34F6C4D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 - диаметр минимального сечения, м;</w:t>
      </w:r>
    </w:p>
    <w:p w14:paraId="79EAAD3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0,87 - коэффициент, учитывающий заполнение емкости на 0,8 его вместимости при кратковременном хранении (до 10 дней);</w:t>
      </w:r>
    </w:p>
    <w:p w14:paraId="3B03346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0,64 - коэффициент, учитывающий заполнение емкости на 0,94 его вместимости при продолжительном хранении (свыше 10 дней).</w:t>
      </w:r>
    </w:p>
    <w:p w14:paraId="04FD1F3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Поверхность испарения для каждой емкости есть величина постоянная. Он записывается на емкости под указанием его вместимости и даты измерения.</w:t>
      </w:r>
    </w:p>
    <w:p w14:paraId="7DA360B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В. Формулы и таблицы, используемые при обмерном способе градуировки емкости большой вместимости (свыше 300 м3)</w:t>
      </w:r>
    </w:p>
    <w:p w14:paraId="7FC311B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Внутренний диаметр отдельных поясов (царг)</w:t>
      </w:r>
    </w:p>
    <w:p w14:paraId="798C933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емкости телескопической сборки:</w:t>
      </w:r>
    </w:p>
    <w:p w14:paraId="20F7B1A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Д1  - 2 дельта1 ;</w:t>
      </w:r>
    </w:p>
    <w:p w14:paraId="5967B22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Д2  - 2 дельта1  - 2 дельта2 ;</w:t>
      </w:r>
    </w:p>
    <w:p w14:paraId="7A2980F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Д1  - 2 дельта1  - 2 дельта2  - 2 дельта3 ;</w:t>
      </w:r>
    </w:p>
    <w:p w14:paraId="2546646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емкости ступенчатой сборки:</w:t>
      </w:r>
    </w:p>
    <w:p w14:paraId="1887361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d3  = d5  = Д1 - 2 дельта1;</w:t>
      </w:r>
    </w:p>
    <w:p w14:paraId="1633B6D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d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d4  = d6  = Д1 - 4 дельта1,</w:t>
      </w:r>
    </w:p>
    <w:p w14:paraId="58F990A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Д1 - наружный (расчетный) диаметр нижнего пояса;</w:t>
      </w:r>
    </w:p>
    <w:p w14:paraId="792EFB8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1 ,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d2 , d3 , d4 ,  d5 , d6 - внутренние диаметры поясов емкости;</w:t>
      </w:r>
    </w:p>
    <w:p w14:paraId="1A74785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дельта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1 ,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дельта2 , дельта3 , дельтаn  - толщина стенки поясов.</w:t>
      </w:r>
    </w:p>
    <w:p w14:paraId="01392C5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определения внутреннего диаметра пояса n-й царги емкости</w:t>
      </w:r>
    </w:p>
    <w:p w14:paraId="09661EA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Дn = Др + Кn - 2 дельтаn,</w:t>
      </w:r>
    </w:p>
    <w:p w14:paraId="2DB2D6D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Дn - внутренний диаметр пояса n-й царги;</w:t>
      </w:r>
    </w:p>
    <w:p w14:paraId="40E8EA3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 - расчетный диаметр емкости;</w:t>
      </w:r>
    </w:p>
    <w:p w14:paraId="426DCB4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поправка  на  конусность и деформацию по данным отвесных</w:t>
      </w:r>
    </w:p>
    <w:p w14:paraId="091B769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промеров для n-й царги;</w:t>
      </w:r>
    </w:p>
    <w:p w14:paraId="7DA19A5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дельтаn - толщина листа n-й царги.</w:t>
      </w:r>
    </w:p>
    <w:p w14:paraId="3BAA850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определения расчетного диаметра емкости (с точностью до 1 мм)</w:t>
      </w:r>
    </w:p>
    <w:p w14:paraId="17BEF30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</w:t>
      </w:r>
    </w:p>
    <w:p w14:paraId="137D387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---------,</w:t>
      </w:r>
    </w:p>
    <w:p w14:paraId="45EB210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3,14159</w:t>
      </w:r>
    </w:p>
    <w:p w14:paraId="685F5C3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S - средняя длина окружности нижнего пояса, мм.</w:t>
      </w:r>
    </w:p>
    <w:p w14:paraId="2D6287A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определения поправки на конусность Кn</w:t>
      </w:r>
    </w:p>
    <w:p w14:paraId="37FBA07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SUMнn + 2 SUMсn + SUMвn</w:t>
      </w:r>
    </w:p>
    <w:p w14:paraId="4B47939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------------------------------------,</w:t>
      </w:r>
    </w:p>
    <w:p w14:paraId="13F55DE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2m</w:t>
      </w:r>
    </w:p>
    <w:p w14:paraId="471FFED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где   SUMнn    -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алгебраическая  сумма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смещений  для  низа  n-й царги;</w:t>
      </w:r>
    </w:p>
    <w:p w14:paraId="317F95F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SUMсn - то же для середины;</w:t>
      </w:r>
    </w:p>
    <w:p w14:paraId="06A89F6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SUMвn - то же для верха;</w:t>
      </w:r>
    </w:p>
    <w:p w14:paraId="0DF85CF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 - число линий отвесного промера.</w:t>
      </w:r>
    </w:p>
    <w:p w14:paraId="0C12E65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вычисления площади n-й царги (в м2 до третьего знака точности)</w:t>
      </w:r>
    </w:p>
    <w:p w14:paraId="4C1C62F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Fn = 0,7854 x Д2n</w:t>
      </w:r>
    </w:p>
    <w:p w14:paraId="780C734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вычисления объема n-й царги (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дал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14:paraId="10AEEEF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Vn = Fn x Нn,</w:t>
      </w:r>
    </w:p>
    <w:p w14:paraId="2213405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где Нn - высота царги, см.</w:t>
      </w:r>
    </w:p>
    <w:p w14:paraId="5798410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заполнения первого нижнего пояса определяется как сумма объема неизменного наличия жидкости до основания нижнего пояса и объема нижней царги от уровня контрольной плиты:</w:t>
      </w:r>
    </w:p>
    <w:p w14:paraId="07040B0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 =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V0  + F x H,</w:t>
      </w:r>
    </w:p>
    <w:p w14:paraId="4126EE3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V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объем нижнего пояса, дал;</w:t>
      </w:r>
    </w:p>
    <w:p w14:paraId="0D8CBCE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V0- объем неизменного наличия, дал;</w:t>
      </w:r>
    </w:p>
    <w:p w14:paraId="6B386B8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- площадь поперечного сечения нижней царги, м2;</w:t>
      </w:r>
    </w:p>
    <w:p w14:paraId="6E81B99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 - высота нижней царги, см.</w:t>
      </w:r>
    </w:p>
    <w:p w14:paraId="01B99B7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заполнения для второй царги определяется как сумма объемов неизменного наличия нижнего пояса и второй царги.</w:t>
      </w:r>
    </w:p>
    <w:p w14:paraId="488DF45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нахождения приведенной высоты налива</w:t>
      </w:r>
    </w:p>
    <w:p w14:paraId="08E31B0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Низ</w:t>
      </w:r>
    </w:p>
    <w:p w14:paraId="0B90A43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Нпр = Низ   + -------- x n,</w:t>
      </w:r>
    </w:p>
    <w:p w14:paraId="46F8FFE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1000</w:t>
      </w:r>
    </w:p>
    <w:p w14:paraId="597D97D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 Нпр - приведенная к 20° С высота налива, мм;</w:t>
      </w:r>
    </w:p>
    <w:p w14:paraId="4237981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Низ - измеренная лентой высота налива, мм;</w:t>
      </w:r>
    </w:p>
    <w:p w14:paraId="69D22A3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 - поправка в мм на каждые 1000 мм высоты налива, определяемая по таблице 1.</w:t>
      </w:r>
    </w:p>
    <w:p w14:paraId="3EA9FF2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Формула для вычисления средней температуры корпуса</w:t>
      </w:r>
    </w:p>
    <w:p w14:paraId="1AAE7B7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t1+ t2+ t3+ t4</w:t>
      </w:r>
    </w:p>
    <w:p w14:paraId="32C29D0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tср = 0,5 (----------------- + t5),</w:t>
      </w:r>
    </w:p>
    <w:p w14:paraId="6F0FF75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</w:p>
    <w:p w14:paraId="52912CA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где t1, t2, t3, t4 - показания термометров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четырех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точках   нижнего пояса емкости, расположенных по сторонам света;</w:t>
      </w:r>
    </w:p>
    <w:p w14:paraId="266B17B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t5- показание термометра верхнего пояса.</w:t>
      </w:r>
    </w:p>
    <w:p w14:paraId="757912B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14:paraId="40D06E91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ЗНАЧЕНИЯ ПОПРАВОЧНЫХ КОЭФФИЦИЕНТОВ НА ИЗМЕНЕНИЕ ОБЪЕМА ЕМКОСТИ В ЗАВИСИМОСТИ ОТ ТЕМПЕРАТУРЫ КОРПУСА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586"/>
        <w:gridCol w:w="1511"/>
        <w:gridCol w:w="1565"/>
        <w:gridCol w:w="1543"/>
        <w:gridCol w:w="1565"/>
      </w:tblGrid>
      <w:tr w:rsidR="00E26FF6" w:rsidRPr="00E26FF6" w14:paraId="56F94015" w14:textId="77777777" w:rsidTr="00E26FF6">
        <w:tc>
          <w:tcPr>
            <w:tcW w:w="0" w:type="auto"/>
            <w:hideMark/>
          </w:tcPr>
          <w:p w14:paraId="172E9A6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корпуса, град. С</w:t>
            </w:r>
          </w:p>
        </w:tc>
        <w:tc>
          <w:tcPr>
            <w:tcW w:w="0" w:type="auto"/>
            <w:hideMark/>
          </w:tcPr>
          <w:p w14:paraId="71E6203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Поправоч- ный коэф- фициент</w:t>
            </w:r>
          </w:p>
        </w:tc>
        <w:tc>
          <w:tcPr>
            <w:tcW w:w="0" w:type="auto"/>
            <w:hideMark/>
          </w:tcPr>
          <w:p w14:paraId="246E735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корпуса, град. С</w:t>
            </w:r>
          </w:p>
        </w:tc>
        <w:tc>
          <w:tcPr>
            <w:tcW w:w="0" w:type="auto"/>
            <w:hideMark/>
          </w:tcPr>
          <w:p w14:paraId="3C4B7B3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Поправоч- ный коэф- фициент</w:t>
            </w:r>
          </w:p>
        </w:tc>
        <w:tc>
          <w:tcPr>
            <w:tcW w:w="0" w:type="auto"/>
            <w:hideMark/>
          </w:tcPr>
          <w:p w14:paraId="36C3BA9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корпуса, град. С</w:t>
            </w:r>
          </w:p>
        </w:tc>
        <w:tc>
          <w:tcPr>
            <w:tcW w:w="0" w:type="auto"/>
            <w:hideMark/>
          </w:tcPr>
          <w:p w14:paraId="0DD8F34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Поправоч- ный коэф- фициент</w:t>
            </w:r>
          </w:p>
        </w:tc>
      </w:tr>
      <w:tr w:rsidR="00E26FF6" w:rsidRPr="00E26FF6" w14:paraId="23C95FBA" w14:textId="77777777" w:rsidTr="00E26FF6">
        <w:tc>
          <w:tcPr>
            <w:tcW w:w="0" w:type="auto"/>
            <w:hideMark/>
          </w:tcPr>
          <w:p w14:paraId="331C514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-30 -29 -28 -27 -26 -25 -24 -23 -22 -21 -20 -19 -18 -17 -16 -15 -14 -13 -12 -11 -10</w:t>
            </w:r>
          </w:p>
        </w:tc>
        <w:tc>
          <w:tcPr>
            <w:tcW w:w="0" w:type="auto"/>
            <w:hideMark/>
          </w:tcPr>
          <w:p w14:paraId="6067D17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0,998200 0,998236 0,998272 0,998308 0,998344 0,998380 0,998416 0,998452 0,998488 0,998524 0,998560 0,998596 0,998632 0,998668 0,998704 0,998740 0,998776 0,998812 0,998848 0,998884 0,998920</w:t>
            </w:r>
          </w:p>
        </w:tc>
        <w:tc>
          <w:tcPr>
            <w:tcW w:w="0" w:type="auto"/>
            <w:hideMark/>
          </w:tcPr>
          <w:p w14:paraId="09DC6C1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-9 -8 -7 -6 -5 -4 -3 -2 -1 0 1 2 3 4 5 6 7 8 9 10</w:t>
            </w:r>
          </w:p>
        </w:tc>
        <w:tc>
          <w:tcPr>
            <w:tcW w:w="0" w:type="auto"/>
            <w:hideMark/>
          </w:tcPr>
          <w:p w14:paraId="682AC93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0,998956 0,998992 0,999028 0,999064 0,999100 0,999136 0,999172 0,999208 0,999244 0,999280 0,999316 0,999352 0,999388 0,999424 0,999460 0,999496 0,999532 0,999568 0,999604 0,999640</w:t>
            </w:r>
          </w:p>
        </w:tc>
        <w:tc>
          <w:tcPr>
            <w:tcW w:w="0" w:type="auto"/>
            <w:hideMark/>
          </w:tcPr>
          <w:p w14:paraId="4C75A17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11 12 13 14 15 16 17 18 19 20 21 22 23 24 25 26 27 28 29 30</w:t>
            </w:r>
          </w:p>
        </w:tc>
        <w:tc>
          <w:tcPr>
            <w:tcW w:w="0" w:type="auto"/>
            <w:hideMark/>
          </w:tcPr>
          <w:p w14:paraId="57C10AD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0,999676 0,999712 0,999748 0,999784 0,999820 0,999856 0,999892 0,999928 0,999964 1,000000 1,000036 1,000072 1,000108 1,000144 1,000180 1,000216 1,000252 1,000288 1,000324 1,000360</w:t>
            </w:r>
          </w:p>
        </w:tc>
      </w:tr>
    </w:tbl>
    <w:p w14:paraId="7F6A2DF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14:paraId="277192C7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ПОПРАВКИ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НА ИЗМЕРЕНИЕ ОБЪЕМА КОРПУСА ЕМКОСТИ В ЗАВИСИМОСТИ ОТ ДАВЛЕНИЯ ЖИДКОСТИ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039"/>
        <w:gridCol w:w="1425"/>
        <w:gridCol w:w="1635"/>
        <w:gridCol w:w="1649"/>
        <w:gridCol w:w="1833"/>
      </w:tblGrid>
      <w:tr w:rsidR="00E26FF6" w:rsidRPr="00E26FF6" w14:paraId="6D01EB18" w14:textId="77777777" w:rsidTr="00E26FF6">
        <w:tc>
          <w:tcPr>
            <w:tcW w:w="0" w:type="auto"/>
            <w:vMerge w:val="restart"/>
            <w:hideMark/>
          </w:tcPr>
          <w:p w14:paraId="4B18AB7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налива, м</w:t>
            </w:r>
          </w:p>
        </w:tc>
        <w:tc>
          <w:tcPr>
            <w:tcW w:w="0" w:type="auto"/>
            <w:gridSpan w:val="5"/>
            <w:hideMark/>
          </w:tcPr>
          <w:p w14:paraId="0C77DA6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Увеличение объема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дал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емкостей вместимостью, м3</w:t>
            </w:r>
          </w:p>
        </w:tc>
      </w:tr>
      <w:tr w:rsidR="00E26FF6" w:rsidRPr="00E26FF6" w14:paraId="37CB64F4" w14:textId="77777777" w:rsidTr="00E26FF6">
        <w:tc>
          <w:tcPr>
            <w:tcW w:w="0" w:type="auto"/>
            <w:vMerge/>
            <w:vAlign w:val="center"/>
            <w:hideMark/>
          </w:tcPr>
          <w:p w14:paraId="7DA4DD7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D1383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14:paraId="4D662D9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14:paraId="63EF8F4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14:paraId="7858BB6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14:paraId="7F1A877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E26FF6" w:rsidRPr="00E26FF6" w14:paraId="1C97668B" w14:textId="77777777" w:rsidTr="00E26FF6">
        <w:tc>
          <w:tcPr>
            <w:tcW w:w="0" w:type="auto"/>
            <w:hideMark/>
          </w:tcPr>
          <w:p w14:paraId="10ECA93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0,5 1,0 1,5 2,0 2,5 3,0 3,5 4,0 4,5 5,0 5,5 6,0 6,5 7,0 7,5 8,0 8,5 9,0 9,5 10,0 10,5 11,0</w:t>
            </w:r>
          </w:p>
        </w:tc>
        <w:tc>
          <w:tcPr>
            <w:tcW w:w="0" w:type="auto"/>
            <w:hideMark/>
          </w:tcPr>
          <w:p w14:paraId="6223EB1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0,2 0,4 0,9 1,3 2,0 2,7 3,5 4,3 5,4 6,5 8,0 - - - - - - - - - -</w:t>
            </w:r>
          </w:p>
        </w:tc>
        <w:tc>
          <w:tcPr>
            <w:tcW w:w="0" w:type="auto"/>
            <w:hideMark/>
          </w:tcPr>
          <w:p w14:paraId="16FE718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0,15 1,0 1,8 3,0 4,8 6,6 8,8 11,6 15,0 18,8 22,0 27,0 32,0 37,0 43,0 49,0 - - - - -</w:t>
            </w:r>
          </w:p>
        </w:tc>
        <w:tc>
          <w:tcPr>
            <w:tcW w:w="0" w:type="auto"/>
            <w:hideMark/>
          </w:tcPr>
          <w:p w14:paraId="3A55126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0,50 1,30 3,0 5,2 8,0 11,5 15,2 20,0 25,0 31,5 38,0 45,5 54,0 64,0 74,5 85,5 97,5 112,0 - - -</w:t>
            </w:r>
          </w:p>
        </w:tc>
        <w:tc>
          <w:tcPr>
            <w:tcW w:w="0" w:type="auto"/>
            <w:hideMark/>
          </w:tcPr>
          <w:p w14:paraId="6CB0615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1,2 2,0 5,0 7,5 11,5 15,5 21,0 27,5 35,0 42,0 52,5 62,0 74,0 87,5 102,5 120,0 135,0 151,0 - - -</w:t>
            </w:r>
          </w:p>
        </w:tc>
        <w:tc>
          <w:tcPr>
            <w:tcW w:w="0" w:type="auto"/>
            <w:hideMark/>
          </w:tcPr>
          <w:p w14:paraId="4592677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0,5 1,0 2,0 4,5 8,5 13,0 20,0 26,0 32,0 42,0 53,0 65,0 78,0 93,0 109,0 126,0 141,0 167,0 190,0 215,0 243,0 272,0</w:t>
            </w:r>
          </w:p>
        </w:tc>
      </w:tr>
    </w:tbl>
    <w:p w14:paraId="7745AC1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2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2)</w:t>
      </w:r>
    </w:p>
    <w:p w14:paraId="46E73CF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14:paraId="301B283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</w:t>
      </w:r>
    </w:p>
    <w:p w14:paraId="1CE1FD27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ЖУРНАЛ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ДВИЖЕНИЯ СПИРТА В ЕМКОСТЯХ СПИРТОХРАНИЛИЩА</w:t>
      </w:r>
    </w:p>
    <w:p w14:paraId="24B985B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"__" _____________ 20__ г.</w:t>
      </w:r>
    </w:p>
    <w:p w14:paraId="7C4C122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Емкость № ________________    Сорт спирта ___________________ Крепость____________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166"/>
        <w:gridCol w:w="350"/>
        <w:gridCol w:w="693"/>
        <w:gridCol w:w="1194"/>
        <w:gridCol w:w="512"/>
        <w:gridCol w:w="1038"/>
        <w:gridCol w:w="350"/>
        <w:gridCol w:w="693"/>
        <w:gridCol w:w="1174"/>
        <w:gridCol w:w="1672"/>
      </w:tblGrid>
      <w:tr w:rsidR="00E26FF6" w:rsidRPr="00E26FF6" w14:paraId="25361E52" w14:textId="77777777" w:rsidTr="00E26FF6">
        <w:tc>
          <w:tcPr>
            <w:tcW w:w="0" w:type="auto"/>
            <w:gridSpan w:val="5"/>
            <w:hideMark/>
          </w:tcPr>
          <w:p w14:paraId="0D60428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0" w:type="auto"/>
            <w:gridSpan w:val="5"/>
            <w:hideMark/>
          </w:tcPr>
          <w:p w14:paraId="40E3D92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0" w:type="auto"/>
            <w:vMerge w:val="restart"/>
            <w:hideMark/>
          </w:tcPr>
          <w:p w14:paraId="000D9C6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конец суток, дал</w:t>
            </w:r>
          </w:p>
        </w:tc>
      </w:tr>
      <w:tr w:rsidR="00E26FF6" w:rsidRPr="00E26FF6" w14:paraId="60B86F7A" w14:textId="77777777" w:rsidTr="00E26FF6">
        <w:tc>
          <w:tcPr>
            <w:tcW w:w="0" w:type="auto"/>
            <w:vMerge w:val="restart"/>
            <w:vAlign w:val="center"/>
            <w:hideMark/>
          </w:tcPr>
          <w:p w14:paraId="2835EFC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3C916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полу- чено</w:t>
            </w:r>
            <w:proofErr w:type="gramEnd"/>
          </w:p>
        </w:tc>
        <w:tc>
          <w:tcPr>
            <w:tcW w:w="0" w:type="auto"/>
            <w:gridSpan w:val="2"/>
            <w:hideMark/>
          </w:tcPr>
          <w:p w14:paraId="06A36D7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AB65E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Количе- ство, дал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70B8B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6C0D7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 пу- щено</w:t>
            </w:r>
            <w:proofErr w:type="gramEnd"/>
          </w:p>
        </w:tc>
        <w:tc>
          <w:tcPr>
            <w:tcW w:w="0" w:type="auto"/>
            <w:gridSpan w:val="2"/>
            <w:hideMark/>
          </w:tcPr>
          <w:p w14:paraId="674E64A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78384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Количе- ство дал</w:t>
            </w:r>
          </w:p>
        </w:tc>
        <w:tc>
          <w:tcPr>
            <w:tcW w:w="0" w:type="auto"/>
            <w:vMerge/>
            <w:vAlign w:val="center"/>
            <w:hideMark/>
          </w:tcPr>
          <w:p w14:paraId="3012EA6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FF6" w:rsidRPr="00E26FF6" w14:paraId="572183A7" w14:textId="77777777" w:rsidTr="00E26FF6">
        <w:tc>
          <w:tcPr>
            <w:tcW w:w="0" w:type="auto"/>
            <w:vMerge/>
            <w:vAlign w:val="center"/>
            <w:hideMark/>
          </w:tcPr>
          <w:p w14:paraId="1E997C4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418B4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91AA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08D150A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14:paraId="61106BB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00284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6613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09B8B7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5A43097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vAlign w:val="center"/>
            <w:hideMark/>
          </w:tcPr>
          <w:p w14:paraId="58CEBF8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722D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FF6" w:rsidRPr="00E26FF6" w14:paraId="5B4060D3" w14:textId="77777777" w:rsidTr="00E26FF6">
        <w:tc>
          <w:tcPr>
            <w:tcW w:w="0" w:type="auto"/>
            <w:hideMark/>
          </w:tcPr>
          <w:p w14:paraId="3BC471D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A4F11B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667EC4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BDF51C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1521DA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6489D5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AC9986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2E89A4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073A77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FEBEB2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8A9F59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4FCF61D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Журнал ведется уполномоченным лицом организации.</w:t>
      </w:r>
    </w:p>
    <w:p w14:paraId="61E9FB4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3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3)</w:t>
      </w:r>
    </w:p>
    <w:p w14:paraId="6859C22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</w:t>
      </w:r>
    </w:p>
    <w:p w14:paraId="56798F6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</w:t>
      </w:r>
    </w:p>
    <w:p w14:paraId="107F68B1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ЖУРНАЛ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ДВИЖЕНИЯ СПИРТА В СПИРТОХРАНИЛИЩЕ</w:t>
      </w:r>
    </w:p>
    <w:p w14:paraId="02E014F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Сорт спирта, крепость __________________        за "__" ____________ 20__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054"/>
        <w:gridCol w:w="1407"/>
        <w:gridCol w:w="829"/>
        <w:gridCol w:w="1001"/>
        <w:gridCol w:w="210"/>
        <w:gridCol w:w="1610"/>
        <w:gridCol w:w="1149"/>
        <w:gridCol w:w="856"/>
      </w:tblGrid>
      <w:tr w:rsidR="00E26FF6" w:rsidRPr="00E26FF6" w14:paraId="690482A9" w14:textId="77777777" w:rsidTr="00E26FF6">
        <w:tc>
          <w:tcPr>
            <w:tcW w:w="0" w:type="auto"/>
            <w:vMerge w:val="restart"/>
            <w:hideMark/>
          </w:tcPr>
          <w:p w14:paraId="6990DFD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полу- чения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спирта</w:t>
            </w:r>
          </w:p>
        </w:tc>
        <w:tc>
          <w:tcPr>
            <w:tcW w:w="0" w:type="auto"/>
            <w:vMerge w:val="restart"/>
            <w:hideMark/>
          </w:tcPr>
          <w:p w14:paraId="75E8C12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доку- мента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7D46076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поступил спирт</w:t>
            </w:r>
          </w:p>
        </w:tc>
        <w:tc>
          <w:tcPr>
            <w:tcW w:w="0" w:type="auto"/>
            <w:gridSpan w:val="6"/>
            <w:hideMark/>
          </w:tcPr>
          <w:p w14:paraId="0296AA0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Приход, дал</w:t>
            </w:r>
          </w:p>
        </w:tc>
      </w:tr>
      <w:tr w:rsidR="00E26FF6" w:rsidRPr="00E26FF6" w14:paraId="3AC2D95B" w14:textId="77777777" w:rsidTr="00E26FF6">
        <w:tc>
          <w:tcPr>
            <w:tcW w:w="0" w:type="auto"/>
            <w:vMerge/>
            <w:vAlign w:val="center"/>
            <w:hideMark/>
          </w:tcPr>
          <w:p w14:paraId="6D15843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EBF6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8272F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14:paraId="51815AC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производства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835C9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дру- гих организаций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846C8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 пления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14:paraId="0F43E55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E26FF6" w:rsidRPr="00E26FF6" w14:paraId="3C7397BC" w14:textId="77777777" w:rsidTr="00E26FF6">
        <w:tc>
          <w:tcPr>
            <w:tcW w:w="0" w:type="auto"/>
            <w:vMerge/>
            <w:vAlign w:val="center"/>
            <w:hideMark/>
          </w:tcPr>
          <w:p w14:paraId="6019573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33CD0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4E06B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63C37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сливам</w:t>
            </w:r>
          </w:p>
        </w:tc>
        <w:tc>
          <w:tcPr>
            <w:tcW w:w="0" w:type="auto"/>
            <w:hideMark/>
          </w:tcPr>
          <w:p w14:paraId="5B4F70A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отвод- ного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чана</w:t>
            </w:r>
          </w:p>
        </w:tc>
        <w:tc>
          <w:tcPr>
            <w:tcW w:w="0" w:type="auto"/>
            <w:hideMark/>
          </w:tcPr>
          <w:p w14:paraId="11A23D4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14:paraId="181632A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2D4D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CB11B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FF6" w:rsidRPr="00E26FF6" w14:paraId="409F6674" w14:textId="77777777" w:rsidTr="00E26FF6">
        <w:tc>
          <w:tcPr>
            <w:tcW w:w="0" w:type="auto"/>
            <w:hideMark/>
          </w:tcPr>
          <w:p w14:paraId="3990E39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78A91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DFCCEB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6944FF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2CCF47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BCAB65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AC139C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1D1BCB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64282C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3E2A5465" w14:textId="77777777" w:rsidR="00E26FF6" w:rsidRPr="00E26FF6" w:rsidRDefault="00E26FF6" w:rsidP="00E26FF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836"/>
        <w:gridCol w:w="869"/>
        <w:gridCol w:w="792"/>
        <w:gridCol w:w="794"/>
        <w:gridCol w:w="573"/>
        <w:gridCol w:w="670"/>
        <w:gridCol w:w="932"/>
        <w:gridCol w:w="778"/>
        <w:gridCol w:w="679"/>
        <w:gridCol w:w="767"/>
        <w:gridCol w:w="756"/>
      </w:tblGrid>
      <w:tr w:rsidR="00E26FF6" w:rsidRPr="00E26FF6" w14:paraId="723F984E" w14:textId="77777777" w:rsidTr="00E26FF6">
        <w:tc>
          <w:tcPr>
            <w:tcW w:w="0" w:type="auto"/>
            <w:vMerge w:val="restart"/>
            <w:hideMark/>
          </w:tcPr>
          <w:p w14:paraId="78F481E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отг- рузки или отпу- ска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спир- та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572770C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доку- мента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1F1D51B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отг- руже- но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отпу- щено</w:t>
            </w:r>
          </w:p>
        </w:tc>
        <w:tc>
          <w:tcPr>
            <w:tcW w:w="0" w:type="auto"/>
            <w:gridSpan w:val="4"/>
            <w:hideMark/>
          </w:tcPr>
          <w:p w14:paraId="42D3A1E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Расход, дал</w:t>
            </w:r>
          </w:p>
        </w:tc>
        <w:tc>
          <w:tcPr>
            <w:tcW w:w="0" w:type="auto"/>
            <w:vMerge w:val="restart"/>
            <w:hideMark/>
          </w:tcPr>
          <w:p w14:paraId="4BF71A5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Оста- ток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спир- та на конец су- ток, дал</w:t>
            </w:r>
          </w:p>
        </w:tc>
        <w:tc>
          <w:tcPr>
            <w:tcW w:w="0" w:type="auto"/>
            <w:gridSpan w:val="4"/>
            <w:hideMark/>
          </w:tcPr>
          <w:p w14:paraId="61BB873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 о результатах отгрузки</w:t>
            </w:r>
          </w:p>
        </w:tc>
      </w:tr>
      <w:tr w:rsidR="00E26FF6" w:rsidRPr="00E26FF6" w14:paraId="40C623C7" w14:textId="77777777" w:rsidTr="00E26FF6">
        <w:tc>
          <w:tcPr>
            <w:tcW w:w="0" w:type="auto"/>
            <w:vMerge/>
            <w:vAlign w:val="center"/>
            <w:hideMark/>
          </w:tcPr>
          <w:p w14:paraId="0CC2D92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12827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23F76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5D6308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рек- тифи- кацию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14:paraId="750FD71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отг- руже- но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отпу- щено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BCAFA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 чий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рас- ход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AC83F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  <w:tc>
          <w:tcPr>
            <w:tcW w:w="0" w:type="auto"/>
            <w:vMerge/>
            <w:vAlign w:val="center"/>
            <w:hideMark/>
          </w:tcPr>
          <w:p w14:paraId="454EBDB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8D2124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 нято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полу- чате- лем, дал</w:t>
            </w:r>
          </w:p>
        </w:tc>
        <w:tc>
          <w:tcPr>
            <w:tcW w:w="0" w:type="auto"/>
            <w:gridSpan w:val="3"/>
            <w:hideMark/>
          </w:tcPr>
          <w:p w14:paraId="2E13984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пути, дал</w:t>
            </w:r>
          </w:p>
        </w:tc>
      </w:tr>
      <w:tr w:rsidR="00E26FF6" w:rsidRPr="00E26FF6" w14:paraId="061DCE47" w14:textId="77777777" w:rsidTr="00E26FF6">
        <w:tc>
          <w:tcPr>
            <w:tcW w:w="0" w:type="auto"/>
            <w:vMerge/>
            <w:vAlign w:val="center"/>
            <w:hideMark/>
          </w:tcPr>
          <w:p w14:paraId="0C575B6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5ACE5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AE1D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6766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18447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6C81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3806A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43A1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657B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2F872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норме</w:t>
            </w:r>
          </w:p>
        </w:tc>
        <w:tc>
          <w:tcPr>
            <w:tcW w:w="0" w:type="auto"/>
            <w:hideMark/>
          </w:tcPr>
          <w:p w14:paraId="3261D40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 чески</w:t>
            </w:r>
            <w:proofErr w:type="gramEnd"/>
          </w:p>
        </w:tc>
        <w:tc>
          <w:tcPr>
            <w:tcW w:w="0" w:type="auto"/>
            <w:hideMark/>
          </w:tcPr>
          <w:p w14:paraId="6E1065C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нормы</w:t>
            </w:r>
          </w:p>
        </w:tc>
      </w:tr>
      <w:tr w:rsidR="00E26FF6" w:rsidRPr="00E26FF6" w14:paraId="16C0B5FB" w14:textId="77777777" w:rsidTr="00E26FF6">
        <w:tc>
          <w:tcPr>
            <w:tcW w:w="0" w:type="auto"/>
            <w:hideMark/>
          </w:tcPr>
          <w:p w14:paraId="407F2FD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5A3D5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2F0195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008ACD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7DBA19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FD26CC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6A3E91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932905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3D84A2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3BA1670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9FB2FF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46D0E0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7A122CE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Журнал ведется уполномоченным лицом организации</w:t>
      </w:r>
    </w:p>
    <w:p w14:paraId="2652A2F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4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4)</w:t>
      </w:r>
    </w:p>
    <w:p w14:paraId="4B43BFE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</w:t>
      </w:r>
    </w:p>
    <w:p w14:paraId="0126657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организации)</w:t>
      </w:r>
    </w:p>
    <w:p w14:paraId="390EC6C4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ЖУРНАЛ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ОТМЕРОВ СПИРТА</w:t>
      </w:r>
    </w:p>
    <w:p w14:paraId="06EC2CD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 __________________ 20__ Г.</w:t>
      </w:r>
    </w:p>
    <w:p w14:paraId="2D80042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"__" ___________________ 20__ г. 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произведены  отмеры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спирта</w:t>
      </w:r>
    </w:p>
    <w:p w14:paraId="232CF94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отпускаемого                             акту</w:t>
      </w:r>
    </w:p>
    <w:p w14:paraId="0F64FFB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-------------                       по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  №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</w:t>
      </w:r>
    </w:p>
    <w:p w14:paraId="30B2521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отправляемого                          накладной</w:t>
      </w:r>
    </w:p>
    <w:p w14:paraId="4405057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</w:t>
      </w:r>
    </w:p>
    <w:p w14:paraId="0FAE90E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063"/>
        <w:gridCol w:w="1744"/>
        <w:gridCol w:w="1459"/>
        <w:gridCol w:w="411"/>
        <w:gridCol w:w="1063"/>
        <w:gridCol w:w="1744"/>
        <w:gridCol w:w="1459"/>
      </w:tblGrid>
      <w:tr w:rsidR="00E26FF6" w:rsidRPr="00E26FF6" w14:paraId="7E8316F4" w14:textId="77777777" w:rsidTr="00E26FF6">
        <w:tc>
          <w:tcPr>
            <w:tcW w:w="0" w:type="auto"/>
            <w:hideMark/>
          </w:tcPr>
          <w:p w14:paraId="36F9A10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21A3120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мерника</w:t>
            </w:r>
          </w:p>
        </w:tc>
        <w:tc>
          <w:tcPr>
            <w:tcW w:w="0" w:type="auto"/>
            <w:hideMark/>
          </w:tcPr>
          <w:p w14:paraId="07F6C4B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Количест- во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объ- ему, отме- ренное ме- рником, дал</w:t>
            </w:r>
          </w:p>
        </w:tc>
        <w:tc>
          <w:tcPr>
            <w:tcW w:w="0" w:type="auto"/>
            <w:hideMark/>
          </w:tcPr>
          <w:p w14:paraId="20E5B99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Темпера- тура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спирта в мернике, град. С</w:t>
            </w:r>
          </w:p>
        </w:tc>
        <w:tc>
          <w:tcPr>
            <w:tcW w:w="0" w:type="auto"/>
            <w:hideMark/>
          </w:tcPr>
          <w:p w14:paraId="280C805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02A33CF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мерника</w:t>
            </w:r>
          </w:p>
        </w:tc>
        <w:tc>
          <w:tcPr>
            <w:tcW w:w="0" w:type="auto"/>
            <w:hideMark/>
          </w:tcPr>
          <w:p w14:paraId="4B671A5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Количест- во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объ- ему, отме- ренное ме- рником, дал</w:t>
            </w:r>
          </w:p>
        </w:tc>
        <w:tc>
          <w:tcPr>
            <w:tcW w:w="0" w:type="auto"/>
            <w:hideMark/>
          </w:tcPr>
          <w:p w14:paraId="4D6A351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Темпера- тура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спирта в мернике, град. С</w:t>
            </w:r>
          </w:p>
        </w:tc>
      </w:tr>
      <w:tr w:rsidR="00E26FF6" w:rsidRPr="00E26FF6" w14:paraId="1832013A" w14:textId="77777777" w:rsidTr="00E26FF6">
        <w:tc>
          <w:tcPr>
            <w:tcW w:w="0" w:type="auto"/>
            <w:hideMark/>
          </w:tcPr>
          <w:p w14:paraId="061494E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EA19BA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DDAD9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B5A263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C79FA0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E78DE5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DF691B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3FDDE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26FF6" w:rsidRPr="00E26FF6" w14:paraId="1364D0BC" w14:textId="77777777" w:rsidTr="00E26FF6">
        <w:tc>
          <w:tcPr>
            <w:tcW w:w="0" w:type="auto"/>
            <w:hideMark/>
          </w:tcPr>
          <w:p w14:paraId="5165DB0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B903D8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796829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41DE84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A64AF7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3ABCFC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14FE36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0D4EBB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26FF6" w:rsidRPr="00E26FF6" w14:paraId="64E07974" w14:textId="77777777" w:rsidTr="00E26FF6">
        <w:tc>
          <w:tcPr>
            <w:tcW w:w="0" w:type="auto"/>
            <w:hideMark/>
          </w:tcPr>
          <w:p w14:paraId="1DA887A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569C75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611707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140B2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9FC980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A62367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4D043D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4C7ED1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12A0440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Итого:</w:t>
      </w:r>
    </w:p>
    <w:p w14:paraId="295DFE0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Поправка на объемное расширение мерников _____________________ дал</w:t>
      </w:r>
    </w:p>
    <w:p w14:paraId="15E6612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спирта с учетом поправки _______________________________ дал</w:t>
      </w:r>
    </w:p>
    <w:p w14:paraId="422ADC0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Средняя проба отобрана в количестве _______________________ литров</w:t>
      </w:r>
    </w:p>
    <w:p w14:paraId="0146F85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анализа</w:t>
      </w:r>
    </w:p>
    <w:p w14:paraId="1AB2039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Погружение спиртомера (ареометра) 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делений</w:t>
      </w:r>
      <w:proofErr w:type="gramEnd"/>
    </w:p>
    <w:p w14:paraId="3A4167F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Температура спирта в стакане __________________________ град. С</w:t>
      </w:r>
    </w:p>
    <w:p w14:paraId="7A3F44F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Крепость ____________________________________ % (по объему)</w:t>
      </w:r>
    </w:p>
    <w:p w14:paraId="6845970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Средняя температура спирта в мернике __________________ град. С</w:t>
      </w:r>
    </w:p>
    <w:p w14:paraId="50C0364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Множитель _____________________________________________________</w:t>
      </w:r>
    </w:p>
    <w:p w14:paraId="78EED48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Безводный спирт (дал по объему x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множитель)_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</w:t>
      </w:r>
    </w:p>
    <w:p w14:paraId="7D5C024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цифрами и прописью</w:t>
      </w:r>
    </w:p>
    <w:p w14:paraId="4DCF4EE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 дал</w:t>
      </w:r>
    </w:p>
    <w:p w14:paraId="2512E54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Спирт слит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цистерны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 ____________  автоцистерны № _____________ или бочки № _______ или бутыли______________ или бидоны__________________</w:t>
      </w:r>
    </w:p>
    <w:p w14:paraId="60F2F48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Уполномоченное лицо организации</w:t>
      </w:r>
    </w:p>
    <w:p w14:paraId="639C35D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Экспедитор</w:t>
      </w:r>
    </w:p>
    <w:p w14:paraId="7ACB300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Журнал отмеров спирта заполняется материально ответственным лицом организации по каждой приемке и отпуску (отгрузке) спирта, производимых на основании соответствующих приходных и расходных документов. В журнале записывается каждый отмер спирта немедленно после определения его количества пропуском через мерник и температура спирта в мернике.</w:t>
      </w:r>
    </w:p>
    <w:p w14:paraId="5FFF81F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После окончания последнего отмера подсчитывается общее количество спирта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дал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выводится средняя температура спирта в мерниках; при средней температуре спирта, отличающейся от нормальной (+20 град. С), вводится поправка на объемное расширение мерников.  Количество спирта, выбранное при зачистке железнодорожной цистерны (танкера), записывается в журнал отдельной строкой с отметкой "зачистка".</w:t>
      </w:r>
    </w:p>
    <w:p w14:paraId="6828FA4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снятия остатков спирта путем пропуска через мерник в журнал (на отдельной странице) записываются произведенные отмеры спирта.</w:t>
      </w:r>
    </w:p>
    <w:p w14:paraId="0717509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5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</w:p>
    <w:p w14:paraId="247A7011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ПОПРАВОК НА ОБЪЕМНОЕ РАСШИРЕНИЕ МЕТАЛЛИЧЕСКИХ ТЕХНИЧЕСКИХ МЕРНИКОВ I КЛАССА ПРИ ИЗМЕРЕНИИ ОБЪЕМОВ СПИРТА (В ПРОЦЕНТАХ К ОБЪЕМУ СПИРТА, ОПРЕДЕЛЕННОМУ ПО НОМИНАЛЬНОЙ ВМЕСТИМОСТИ МЕРНИКОВ)</w:t>
      </w:r>
    </w:p>
    <w:p w14:paraId="082A082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+---------------------------------------------------------------------+</w:t>
      </w:r>
    </w:p>
    <w:p w14:paraId="4F87A10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¦Температура¦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Поправка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Температура¦Поправка  ¦Температура¦ Поправка  ¦</w:t>
      </w:r>
    </w:p>
    <w:p w14:paraId="213A443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спирта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объему  ¦ спирта в  ¦к объему  ¦ спирта в  ¦ к объему  ¦</w:t>
      </w:r>
    </w:p>
    <w:p w14:paraId="5358D42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мернике,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объем- ¦  мернике, ¦на объем- ¦  мернике, ¦на объемное¦</w:t>
      </w:r>
    </w:p>
    <w:p w14:paraId="11D040B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град.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ное расши-¦  град.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ное расши-¦  град.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расширение ¦</w:t>
      </w:r>
    </w:p>
    <w:p w14:paraId="7D4EED0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¦рение     ¦           ¦рение     ¦     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мерника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¦</w:t>
      </w:r>
    </w:p>
    <w:p w14:paraId="57E7920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¦мерника   ¦           ¦мерника   ¦           ¦           ¦</w:t>
      </w:r>
    </w:p>
    <w:p w14:paraId="69DB40F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+-----------+----------+-----------+----------+-----------+-----------¦</w:t>
      </w:r>
    </w:p>
    <w:p w14:paraId="1B57EC5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32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0,044  ¦    10     ¦  -0,036  ¦   -11     ¦  -0,114   ¦</w:t>
      </w:r>
    </w:p>
    <w:p w14:paraId="1712B0A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31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0,040  ¦     9     ¦  -0,040  ¦   -12     ¦  -0,118   ¦</w:t>
      </w:r>
    </w:p>
    <w:p w14:paraId="4310CC5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30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0,037  ¦     8     ¦  -0,044  ¦   -13     ¦  -0,122   ¦</w:t>
      </w:r>
    </w:p>
    <w:p w14:paraId="767C0A3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29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0,033  ¦     7     ¦  -0,047  ¦   -14     ¦  -0,125   ¦</w:t>
      </w:r>
    </w:p>
    <w:p w14:paraId="0FA1777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28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0,029  ¦     6     ¦  -0,051  ¦   -15     ¦  -0,129   ¦</w:t>
      </w:r>
    </w:p>
    <w:p w14:paraId="4070D7C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27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0,025  ¦     5     ¦  -0,055  ¦   -16     ¦  -0,133   ¦</w:t>
      </w:r>
    </w:p>
    <w:p w14:paraId="441325C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   26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0,022  ¦     4     ¦  -0,059  ¦   -17     ¦  -0,137   ¦</w:t>
      </w:r>
    </w:p>
    <w:p w14:paraId="2D9CB1B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25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0,018  ¦     3     ¦  -0,063  ¦   -18     ¦  -0,141   ¦</w:t>
      </w:r>
    </w:p>
    <w:p w14:paraId="6F596C7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24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0,014  ¦     2     ¦  -0,067  ¦   -19     ¦  -0,144   ¦</w:t>
      </w:r>
    </w:p>
    <w:p w14:paraId="54A35F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23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0,011  ¦     1     ¦  -0,071  ¦   -20     ¦  -0,148   ¦</w:t>
      </w:r>
    </w:p>
    <w:p w14:paraId="1A8E1A9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22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0,007  ¦     0     ¦  -0,074  ¦   -21     ¦  -0,151   ¦</w:t>
      </w:r>
    </w:p>
    <w:p w14:paraId="589E3E2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21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0,004  ¦    -1     ¦  -0,078  ¦   -22     ¦  -0,155   ¦</w:t>
      </w:r>
    </w:p>
    <w:p w14:paraId="49C4878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20     ¦ 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0,000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-2     ¦  -0,081  ¦   -23     ¦  -0,159   ¦</w:t>
      </w:r>
    </w:p>
    <w:p w14:paraId="1390734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19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0,004  ¦    -3     ¦  -0,085  ¦   -24     ¦  -0,163   ¦</w:t>
      </w:r>
    </w:p>
    <w:p w14:paraId="27A342D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18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0,007  ¦    -4     ¦  -0,088  ¦   -25     ¦  -0,166   ¦</w:t>
      </w:r>
    </w:p>
    <w:p w14:paraId="3D47CFA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17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0,011  ¦    -5     ¦  -0,092  ¦   -26     ¦  -0,169   ¦</w:t>
      </w:r>
    </w:p>
    <w:p w14:paraId="06F51CB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16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0,014  ¦    -6     ¦  -0,096  ¦   -27     ¦  -0,173   ¦</w:t>
      </w:r>
    </w:p>
    <w:p w14:paraId="045A9DE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15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0,018  ¦    -7     ¦  -0,099  ¦   -28     ¦  -0,177   ¦</w:t>
      </w:r>
    </w:p>
    <w:p w14:paraId="2368541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14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0,022  ¦    -8     ¦  -0,103  ¦   -29     ¦  -0,181   ¦</w:t>
      </w:r>
    </w:p>
    <w:p w14:paraId="746F313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13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0,025  ¦    -9     ¦  -0,107  ¦   -30     ¦  -0,185   ¦</w:t>
      </w:r>
    </w:p>
    <w:p w14:paraId="68C058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12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0,029  ¦    -10    ¦  -0,111  ¦           ¦           ¦</w:t>
      </w:r>
    </w:p>
    <w:p w14:paraId="360A969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11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-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0,032  ¦           ¦          ¦           ¦           ¦</w:t>
      </w:r>
    </w:p>
    <w:p w14:paraId="4F40F30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+---------------------------------------------------------------------+</w:t>
      </w:r>
    </w:p>
    <w:p w14:paraId="09B8464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6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6)</w:t>
      </w:r>
    </w:p>
    <w:p w14:paraId="7D6C2F5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</w:t>
      </w:r>
    </w:p>
    <w:p w14:paraId="3A60DC8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</w:t>
      </w:r>
    </w:p>
    <w:p w14:paraId="30F8B1E9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АКТ № ___________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"__" _________________ 20__ Г.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ВЫРАБОТКЕ СПИРТА И ПЕРЕДАЧЕ ЕГО В СПИРТОХРАНИЛИЩЕ</w:t>
      </w:r>
    </w:p>
    <w:p w14:paraId="4FCDF81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I. Получено по сливу</w:t>
      </w:r>
    </w:p>
    <w:p w14:paraId="2BB31F9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+----------------------------------------------------------------+</w:t>
      </w:r>
    </w:p>
    <w:p w14:paraId="11CE9A4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¦Спирт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Спирт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ректификованный  ¦Фракция ¦Дис-¦</w:t>
      </w:r>
    </w:p>
    <w:p w14:paraId="3E023E4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¦- сы-+-------------------------¦голов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  ¦</w:t>
      </w:r>
    </w:p>
    <w:p w14:paraId="771C46D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            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¦высшей¦"Экст-¦"Люкс"¦ная эти-¦лл- ¦</w:t>
      </w:r>
    </w:p>
    <w:p w14:paraId="12D69B8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¦"Аль¦очист-¦ра"   ¦ 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лового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ят  ¦</w:t>
      </w:r>
    </w:p>
    <w:p w14:paraId="4E19091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¦фа" ¦ки    ¦      ¦ 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¦</w:t>
      </w:r>
    </w:p>
    <w:p w14:paraId="317DC38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¦вис-¦</w:t>
      </w:r>
    </w:p>
    <w:p w14:paraId="40C27FD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¦ков-¦</w:t>
      </w:r>
    </w:p>
    <w:p w14:paraId="00AF094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ый  ¦</w:t>
      </w:r>
      <w:proofErr w:type="gramEnd"/>
    </w:p>
    <w:p w14:paraId="560324F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¦и   ¦</w:t>
      </w:r>
    </w:p>
    <w:p w14:paraId="51AEA2A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¦зер-¦</w:t>
      </w:r>
    </w:p>
    <w:p w14:paraId="33A1B99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¦нов-¦</w:t>
      </w:r>
    </w:p>
    <w:p w14:paraId="5E593A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¦     ¦    ¦      ¦      ¦      ¦   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  ¦</w:t>
      </w:r>
      <w:proofErr w:type="gramEnd"/>
    </w:p>
    <w:p w14:paraId="20209BD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+------------------+-----+----+------+------+------+--------+----¦</w:t>
      </w:r>
    </w:p>
    <w:p w14:paraId="1E0828D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1   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2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¦ 3  ¦   4  ¦   5  ¦   6  ¦    7   ¦  8 ¦</w:t>
      </w:r>
    </w:p>
    <w:p w14:paraId="3A141C8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+------------------+-----+----+------+------+------+--------+----¦</w:t>
      </w:r>
    </w:p>
    <w:p w14:paraId="3097E92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¦1.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Пропуском  че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¦     ¦    ¦      ¦      ¦      ¦        ¦    ¦</w:t>
      </w:r>
    </w:p>
    <w:p w14:paraId="4ED90D4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рез     мерники¦     ¦    ¦      ¦      ¦      ¦        ¦    ¦</w:t>
      </w:r>
    </w:p>
    <w:p w14:paraId="77E05EB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оказалось спир-¦     ¦    ¦      ¦      ¦      ¦        ¦    ¦</w:t>
      </w:r>
    </w:p>
    <w:p w14:paraId="759FB76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та             ¦     ¦    ¦      ¦      ¦      ¦        ¦    ¦</w:t>
      </w:r>
    </w:p>
    <w:p w14:paraId="0B4CBC2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  по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объему,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¦     ¦    ¦      ¦      ¦      ¦        ¦    ¦</w:t>
      </w:r>
    </w:p>
    <w:p w14:paraId="19D9BDE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дал            ¦     ¦    ¦      ¦      ¦      ¦        ¦    ¦</w:t>
      </w:r>
    </w:p>
    <w:p w14:paraId="51578CE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¦2. Средняя темпе- ¦     ¦    ¦      ¦      ¦      ¦        ¦    ¦</w:t>
      </w:r>
    </w:p>
    <w:p w14:paraId="26C4698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ратура   спирта¦     ¦    ¦      ¦      ¦      ¦        ¦    ¦</w:t>
      </w:r>
    </w:p>
    <w:p w14:paraId="58115F6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  в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мерниках,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¦     ¦    ¦      ¦      ¦      ¦        ¦    ¦</w:t>
      </w:r>
    </w:p>
    <w:p w14:paraId="2D8683F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град. С        ¦     ¦    ¦      ¦      ¦      ¦        ¦    ¦</w:t>
      </w:r>
    </w:p>
    <w:p w14:paraId="1C82148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¦3. Поправка    на ¦     ¦    ¦      ¦      ¦      ¦        ¦    ¦</w:t>
      </w:r>
    </w:p>
    <w:p w14:paraId="455AE29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объемное   рас-¦     ¦    ¦      ¦      ¦      ¦        ¦    ¦</w:t>
      </w:r>
    </w:p>
    <w:p w14:paraId="4AB3FA1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ширение  мерни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-¦     ¦    ¦      ¦      ¦      ¦        ¦    ¦</w:t>
      </w:r>
    </w:p>
    <w:p w14:paraId="758D73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ков, дал       ¦     ¦    ¦      ¦      ¦      ¦        ¦    ¦</w:t>
      </w:r>
    </w:p>
    <w:p w14:paraId="4E8F5CB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¦4. Объем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 с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¦    ¦      ¦      ¦      ¦        ¦    ¦</w:t>
      </w:r>
    </w:p>
    <w:p w14:paraId="6CE4159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учетом  поправ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-¦     ¦    ¦      ¦      ¦      ¦        ¦    ¦</w:t>
      </w:r>
    </w:p>
    <w:p w14:paraId="051C540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ки, дал        ¦     ¦    ¦      ¦      ¦      ¦        ¦    ¦</w:t>
      </w:r>
    </w:p>
    <w:p w14:paraId="2ACFC62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¦5. Погружение     ¦     ¦    ¦      ¦      ¦      ¦        ¦    ¦</w:t>
      </w:r>
    </w:p>
    <w:p w14:paraId="7FF11EC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спиртомера     ¦     ¦    ¦      ¦      ¦      ¦        ¦    ¦</w:t>
      </w:r>
    </w:p>
    <w:p w14:paraId="6035BD7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(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ареометра),   ¦     ¦    ¦      ¦      ¦      ¦        ¦    ¦</w:t>
      </w:r>
    </w:p>
    <w:p w14:paraId="08B3232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делений        ¦     ¦    ¦      ¦      ¦      ¦        ¦    ¦</w:t>
      </w:r>
    </w:p>
    <w:p w14:paraId="5B575DB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¦6. Температура    ¦     ¦    ¦      ¦      ¦      ¦        ¦    ¦</w:t>
      </w:r>
    </w:p>
    <w:p w14:paraId="41B3F0B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спирта в стака-¦     ¦    ¦      ¦      ¦      ¦        ¦    ¦</w:t>
      </w:r>
    </w:p>
    <w:p w14:paraId="2F26097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не, град. С    ¦     ¦    ¦      ¦      ¦      ¦        ¦    ¦</w:t>
      </w:r>
    </w:p>
    <w:p w14:paraId="6145555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¦7. Крепость, %    ¦     ¦    ¦      ¦      ¦      ¦        ¦    ¦</w:t>
      </w:r>
    </w:p>
    <w:p w14:paraId="3BE8FA2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объему)   ¦     ¦    ¦      ¦      ¦      ¦        ¦    ¦</w:t>
      </w:r>
    </w:p>
    <w:p w14:paraId="73D0649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¦8. Множитель      ¦     ¦    ¦      ¦      ¦      ¦        ¦    ¦</w:t>
      </w:r>
    </w:p>
    <w:p w14:paraId="1CAF827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¦9. Количество без-¦     ¦    ¦      ¦      ¦      ¦        ¦    ¦</w:t>
      </w:r>
    </w:p>
    <w:p w14:paraId="142DF80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  водного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спирта,¦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¦      ¦      ¦      ¦        ¦    ¦</w:t>
      </w:r>
    </w:p>
    <w:p w14:paraId="4290559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дал            ¦     ¦    ¦      ¦      ¦      ¦        ¦    ¦</w:t>
      </w:r>
    </w:p>
    <w:p w14:paraId="362F8AA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+----------------------------------------------------------------+</w:t>
      </w:r>
    </w:p>
    <w:p w14:paraId="58E6B62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II. Отклонение данных слива от показаний автоматических средств измерения и учета концентрации и объема безводного спирта в готовой продукции, объема готовой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95"/>
        <w:gridCol w:w="758"/>
        <w:gridCol w:w="461"/>
        <w:gridCol w:w="1055"/>
        <w:gridCol w:w="639"/>
        <w:gridCol w:w="789"/>
        <w:gridCol w:w="479"/>
        <w:gridCol w:w="697"/>
        <w:gridCol w:w="423"/>
        <w:gridCol w:w="1540"/>
        <w:gridCol w:w="935"/>
      </w:tblGrid>
      <w:tr w:rsidR="00E26FF6" w:rsidRPr="00E26FF6" w14:paraId="05F663D4" w14:textId="77777777" w:rsidTr="00E26FF6">
        <w:tc>
          <w:tcPr>
            <w:tcW w:w="0" w:type="auto"/>
            <w:gridSpan w:val="2"/>
            <w:vMerge w:val="restart"/>
            <w:hideMark/>
          </w:tcPr>
          <w:p w14:paraId="25E6EAA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Спирт - сырец (+, -)</w:t>
            </w:r>
          </w:p>
        </w:tc>
        <w:tc>
          <w:tcPr>
            <w:tcW w:w="0" w:type="auto"/>
            <w:gridSpan w:val="8"/>
            <w:hideMark/>
          </w:tcPr>
          <w:p w14:paraId="26C6005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0" w:type="auto"/>
            <w:gridSpan w:val="2"/>
            <w:vMerge w:val="restart"/>
            <w:hideMark/>
          </w:tcPr>
          <w:p w14:paraId="1508998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Фракция головная спирта (+, -)</w:t>
            </w:r>
          </w:p>
        </w:tc>
      </w:tr>
      <w:tr w:rsidR="00E26FF6" w:rsidRPr="00E26FF6" w14:paraId="725847FE" w14:textId="77777777" w:rsidTr="00E26FF6">
        <w:tc>
          <w:tcPr>
            <w:tcW w:w="0" w:type="auto"/>
            <w:gridSpan w:val="2"/>
            <w:vMerge/>
            <w:vAlign w:val="center"/>
            <w:hideMark/>
          </w:tcPr>
          <w:p w14:paraId="58606DB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065D098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"Альфа" (+, -)</w:t>
            </w:r>
          </w:p>
        </w:tc>
        <w:tc>
          <w:tcPr>
            <w:tcW w:w="0" w:type="auto"/>
            <w:gridSpan w:val="2"/>
            <w:hideMark/>
          </w:tcPr>
          <w:p w14:paraId="3A442F6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очистки (+, -)</w:t>
            </w:r>
          </w:p>
        </w:tc>
        <w:tc>
          <w:tcPr>
            <w:tcW w:w="0" w:type="auto"/>
            <w:gridSpan w:val="2"/>
            <w:hideMark/>
          </w:tcPr>
          <w:p w14:paraId="64DC543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"Экстра" (+, -)</w:t>
            </w:r>
          </w:p>
        </w:tc>
        <w:tc>
          <w:tcPr>
            <w:tcW w:w="0" w:type="auto"/>
            <w:gridSpan w:val="2"/>
            <w:hideMark/>
          </w:tcPr>
          <w:p w14:paraId="7396D5B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"Люкс" (+, -)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C916EE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FF6" w:rsidRPr="00E26FF6" w14:paraId="11EEA12E" w14:textId="77777777" w:rsidTr="00E26FF6">
        <w:tc>
          <w:tcPr>
            <w:tcW w:w="0" w:type="auto"/>
            <w:hideMark/>
          </w:tcPr>
          <w:p w14:paraId="3FCEBE6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</w:p>
        </w:tc>
        <w:tc>
          <w:tcPr>
            <w:tcW w:w="0" w:type="auto"/>
            <w:hideMark/>
          </w:tcPr>
          <w:p w14:paraId="796B5B3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14:paraId="269853F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</w:p>
        </w:tc>
        <w:tc>
          <w:tcPr>
            <w:tcW w:w="0" w:type="auto"/>
            <w:hideMark/>
          </w:tcPr>
          <w:p w14:paraId="3CD9B05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14:paraId="064F381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</w:p>
        </w:tc>
        <w:tc>
          <w:tcPr>
            <w:tcW w:w="0" w:type="auto"/>
            <w:hideMark/>
          </w:tcPr>
          <w:p w14:paraId="2827006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14:paraId="7B473E8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</w:p>
        </w:tc>
        <w:tc>
          <w:tcPr>
            <w:tcW w:w="0" w:type="auto"/>
            <w:hideMark/>
          </w:tcPr>
          <w:p w14:paraId="77372D2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14:paraId="1ACBA56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</w:p>
        </w:tc>
        <w:tc>
          <w:tcPr>
            <w:tcW w:w="0" w:type="auto"/>
            <w:hideMark/>
          </w:tcPr>
          <w:p w14:paraId="11954CD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14:paraId="27B1A79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</w:p>
        </w:tc>
        <w:tc>
          <w:tcPr>
            <w:tcW w:w="0" w:type="auto"/>
            <w:hideMark/>
          </w:tcPr>
          <w:p w14:paraId="6576999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6FF6" w:rsidRPr="00E26FF6" w14:paraId="27B82C9B" w14:textId="77777777" w:rsidTr="00E26FF6">
        <w:tc>
          <w:tcPr>
            <w:tcW w:w="0" w:type="auto"/>
            <w:hideMark/>
          </w:tcPr>
          <w:p w14:paraId="0AAA101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9382CE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B1F7EF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57D7C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EFCB5C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D70CC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8130F6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E43CBA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9E86D4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4B6268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AF1A13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2C2014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5F93FD0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"__" ______________ 20__ г.</w:t>
      </w:r>
    </w:p>
    <w:p w14:paraId="4B5F547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Оборотная сторона акта</w:t>
      </w:r>
    </w:p>
    <w:p w14:paraId="2337CE9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Отмер спирта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273"/>
        <w:gridCol w:w="1817"/>
        <w:gridCol w:w="2592"/>
        <w:gridCol w:w="3055"/>
      </w:tblGrid>
      <w:tr w:rsidR="00E26FF6" w:rsidRPr="00E26FF6" w14:paraId="6A7615E0" w14:textId="77777777" w:rsidTr="00E26FF6">
        <w:tc>
          <w:tcPr>
            <w:tcW w:w="0" w:type="auto"/>
            <w:hideMark/>
          </w:tcPr>
          <w:p w14:paraId="2EFD58A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14:paraId="483E40A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 спирта</w:t>
            </w:r>
          </w:p>
        </w:tc>
        <w:tc>
          <w:tcPr>
            <w:tcW w:w="0" w:type="auto"/>
            <w:hideMark/>
          </w:tcPr>
          <w:p w14:paraId="17422B0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мерников</w:t>
            </w:r>
          </w:p>
        </w:tc>
        <w:tc>
          <w:tcPr>
            <w:tcW w:w="0" w:type="auto"/>
            <w:hideMark/>
          </w:tcPr>
          <w:p w14:paraId="607A149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дал по объему</w:t>
            </w:r>
          </w:p>
        </w:tc>
        <w:tc>
          <w:tcPr>
            <w:tcW w:w="0" w:type="auto"/>
            <w:hideMark/>
          </w:tcPr>
          <w:p w14:paraId="4673FB2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спирта в мернике</w:t>
            </w:r>
          </w:p>
        </w:tc>
      </w:tr>
      <w:tr w:rsidR="00E26FF6" w:rsidRPr="00E26FF6" w14:paraId="3D8BBEC8" w14:textId="77777777" w:rsidTr="00E26FF6">
        <w:tc>
          <w:tcPr>
            <w:tcW w:w="0" w:type="auto"/>
            <w:hideMark/>
          </w:tcPr>
          <w:p w14:paraId="4F321A0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01C53D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9C9DAF0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E115F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915347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26FF6" w:rsidRPr="00E26FF6" w14:paraId="72D4B1BC" w14:textId="77777777" w:rsidTr="00E26FF6">
        <w:tc>
          <w:tcPr>
            <w:tcW w:w="0" w:type="auto"/>
            <w:hideMark/>
          </w:tcPr>
          <w:p w14:paraId="3522E5F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6DDBA8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349BFE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F54129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75995C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26FF6" w:rsidRPr="00E26FF6" w14:paraId="0AC69F30" w14:textId="77777777" w:rsidTr="00E26FF6">
        <w:tc>
          <w:tcPr>
            <w:tcW w:w="0" w:type="auto"/>
            <w:hideMark/>
          </w:tcPr>
          <w:p w14:paraId="64B3787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5420B70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61B87C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6934A22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233D893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00D5A67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                                            X</w:t>
      </w:r>
    </w:p>
    <w:p w14:paraId="1F60F02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Подпись уполномоченного лица организации</w:t>
      </w:r>
    </w:p>
    <w:p w14:paraId="64E949A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Форма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  6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применяется для отражения ежедневной выработки спирта - сырца по сливу и передаче его в спиртохранилище. Акт составляется в 2-х экз.</w:t>
      </w:r>
    </w:p>
    <w:p w14:paraId="64BC6AD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разделе I формы № 6 указываются значения, соответствующие отмерам мерников.</w:t>
      </w:r>
    </w:p>
    <w:p w14:paraId="2B5ACAE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7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7)</w:t>
      </w:r>
    </w:p>
    <w:p w14:paraId="55273791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АКТ N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ОТГРУЗКЕ И ПРИЕМКЕ СПИРТА</w:t>
      </w:r>
    </w:p>
    <w:p w14:paraId="5C8B973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"__" ___________________ 20__ г.  "__" ___________________ 20__ г.</w:t>
      </w:r>
    </w:p>
    <w:p w14:paraId="72359F4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</w:t>
      </w:r>
    </w:p>
    <w:p w14:paraId="0E2D4A4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Наименование и адрес           Принято ________________________</w:t>
      </w:r>
    </w:p>
    <w:p w14:paraId="7A866E0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          наименование и адрес    </w:t>
      </w:r>
    </w:p>
    <w:p w14:paraId="12393C7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отправителя             ________________________________</w:t>
      </w:r>
    </w:p>
    <w:p w14:paraId="38D1ADB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Отправлено со станции __________             отправителя</w:t>
      </w:r>
    </w:p>
    <w:p w14:paraId="5F025BC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отправленный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</w:t>
      </w:r>
    </w:p>
    <w:p w14:paraId="7888161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станцию 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17C47C0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адрес 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по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ж/д накладной N _____________</w:t>
      </w:r>
    </w:p>
    <w:p w14:paraId="67D6BBD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спирта ______ сорта в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количестве  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вагоне-цистерне ______________</w:t>
      </w:r>
    </w:p>
    <w:p w14:paraId="33F0C96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____________________________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  N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 спирт ________ сорта</w:t>
      </w:r>
    </w:p>
    <w:p w14:paraId="376C156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массой ______________________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кг  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количестве _______________ дал</w:t>
      </w:r>
    </w:p>
    <w:p w14:paraId="487E73E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цифрами и прописью 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Знаки  обеспечения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сохранности,</w:t>
      </w:r>
    </w:p>
    <w:p w14:paraId="36312A1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определенным      по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таблице  нанесенные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отправителем    на</w:t>
      </w:r>
    </w:p>
    <w:p w14:paraId="17280DD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          цистерне, оказались</w:t>
      </w:r>
    </w:p>
    <w:p w14:paraId="76A7E35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Спирт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погружен  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вагон-цистерну  ________________________________</w:t>
      </w:r>
    </w:p>
    <w:p w14:paraId="21CA8D6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 _____________________________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72A0673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отправленную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 ж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/д   накладной</w:t>
      </w:r>
    </w:p>
    <w:p w14:paraId="0EA5646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 _____________________________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Исправность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вагона-цистерны ____</w:t>
      </w:r>
    </w:p>
    <w:p w14:paraId="7A0A9EB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штампом отгрузки 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0477824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Цистерна       с     навешенными</w:t>
      </w:r>
    </w:p>
    <w:p w14:paraId="77CE002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замками      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опломбирована  Высота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недолива ____________ см,</w:t>
      </w:r>
    </w:p>
    <w:p w14:paraId="34E9165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"__" __________ 20__ г.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пломбами  температура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спирта  в  цистерне</w:t>
      </w:r>
    </w:p>
    <w:p w14:paraId="6D0ABB6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ясным оттиском 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 град. С</w:t>
      </w:r>
    </w:p>
    <w:p w14:paraId="4FC365C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Составлен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коммерческий    акт</w:t>
      </w:r>
    </w:p>
    <w:p w14:paraId="1624991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следующих местах 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N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 от "__" ________ 20__ г.</w:t>
      </w:r>
    </w:p>
    <w:p w14:paraId="15114B9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</w:t>
      </w:r>
    </w:p>
    <w:p w14:paraId="538CAF1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 цистерны 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Время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начала     слива   спирта</w:t>
      </w:r>
    </w:p>
    <w:p w14:paraId="57263F7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Высота колпака вагона -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цистерны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715E0CA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 см     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  окончания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слива   спирта</w:t>
      </w:r>
    </w:p>
    <w:p w14:paraId="40183AA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Высота недолива _____________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7C8E3C4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 спирта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в  цистерне</w:t>
      </w:r>
    </w:p>
    <w:p w14:paraId="77AB716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________________________ град.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Из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прибывшей  цистерны  отобрана</w:t>
      </w:r>
    </w:p>
    <w:p w14:paraId="072AF90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проба спирта _________________ л</w:t>
      </w:r>
    </w:p>
    <w:p w14:paraId="169F5AD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Сертификат N 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опломбирована</w:t>
      </w:r>
      <w:proofErr w:type="gramEnd"/>
    </w:p>
    <w:p w14:paraId="7A6C4B1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    качество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отгруженного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27895D3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                           ________________________________</w:t>
      </w:r>
    </w:p>
    <w:p w14:paraId="5BC8DE5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Показатели     по 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определению  Показатели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по     определению</w:t>
      </w:r>
    </w:p>
    <w:p w14:paraId="4405A82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количества спирта при отгрузке    количества спирта при приемке</w:t>
      </w:r>
    </w:p>
    <w:p w14:paraId="281010F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Пропуском через мерник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оказалось  Пропуском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через мерник оказалось</w:t>
      </w:r>
    </w:p>
    <w:p w14:paraId="0B67D42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по объему ________ дал     спирта по объему ________ дал</w:t>
      </w:r>
    </w:p>
    <w:p w14:paraId="2942E91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Поправка на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объемное  расширение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Поправка на объемное  расширение</w:t>
      </w:r>
    </w:p>
    <w:p w14:paraId="06F5A43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мерников ___________________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  мерников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 дал</w:t>
      </w:r>
    </w:p>
    <w:p w14:paraId="18A907E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Объем спирта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учетом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поправки  Объем спирта с  учетом  поправки</w:t>
      </w:r>
    </w:p>
    <w:p w14:paraId="27A003E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____________________________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 дал</w:t>
      </w:r>
    </w:p>
    <w:p w14:paraId="40C375F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Средняя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 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мерниках  Средняя температура  в  мерниках</w:t>
      </w:r>
    </w:p>
    <w:p w14:paraId="25922B0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________________________ град.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 град. С</w:t>
      </w:r>
    </w:p>
    <w:p w14:paraId="738A57C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 средней   пробе 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спиртомер  В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средней   пробе    спиртомер</w:t>
      </w:r>
    </w:p>
    <w:p w14:paraId="1D56672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ареометр)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погрузился     на  (ареометр)     погрузился     на</w:t>
      </w:r>
    </w:p>
    <w:p w14:paraId="16BF1DF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 делений                  ________ делений</w:t>
      </w:r>
    </w:p>
    <w:p w14:paraId="3CECDFA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 спирта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в   стакане  Температура   спирта  в  стакане</w:t>
      </w:r>
    </w:p>
    <w:p w14:paraId="664BC9A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 град. С          _________________ град. С</w:t>
      </w:r>
    </w:p>
    <w:p w14:paraId="0482EA6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Крепость 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%  Крепость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__________________%</w:t>
      </w:r>
    </w:p>
    <w:p w14:paraId="2D680F4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(по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объему)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(по объему)</w:t>
      </w:r>
    </w:p>
    <w:p w14:paraId="0C1EA25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Множитель 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Множитель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______________________</w:t>
      </w:r>
    </w:p>
    <w:p w14:paraId="0E466FA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  ________________________________</w:t>
      </w:r>
    </w:p>
    <w:p w14:paraId="3F36D65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Всего     безводного 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 Всего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безводного      спирта</w:t>
      </w:r>
    </w:p>
    <w:p w14:paraId="35C91AE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(объем x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множитель)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(объем x множитель) ____________</w:t>
      </w:r>
    </w:p>
    <w:p w14:paraId="7F18CC5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 дал                 дал</w:t>
      </w:r>
    </w:p>
    <w:p w14:paraId="756495B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Должности    и 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подписи  лиц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 Должности    и    подписи   лиц,</w:t>
      </w:r>
    </w:p>
    <w:p w14:paraId="2ED1C6B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производивших налив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спирта: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производивших приемку спирта:</w:t>
      </w:r>
    </w:p>
    <w:p w14:paraId="40C1E7F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1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_____________________________</w:t>
      </w:r>
    </w:p>
    <w:p w14:paraId="69EE095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2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_____________________________</w:t>
      </w:r>
    </w:p>
    <w:p w14:paraId="6BE9111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3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_____________________________</w:t>
      </w:r>
    </w:p>
    <w:p w14:paraId="6740976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____________________________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  4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_____________________________</w:t>
      </w:r>
    </w:p>
    <w:p w14:paraId="33FE6AA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Уполномоченный представитель           Уполномоченный представитель</w:t>
      </w:r>
    </w:p>
    <w:p w14:paraId="424E164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поставщика                 организации получателя</w:t>
      </w:r>
    </w:p>
    <w:p w14:paraId="48BA8A6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Оборотная сторона формы № 7</w:t>
      </w:r>
    </w:p>
    <w:p w14:paraId="375D3424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СПРАВКА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ОПЕРАЦИЯХ ПО ОТГРУЗКЕ И ПРИЕМКЕ И О НОРМАХ ПРЕДЕЛЬНО ДОПУСТИМЫХ ПОТЕРЬ СПИРТА</w:t>
      </w:r>
    </w:p>
    <w:p w14:paraId="0DA619E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(заполняется отправителем при отгрузке)</w:t>
      </w:r>
    </w:p>
    <w:p w14:paraId="383D729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+---------------------------------------------------------------------+</w:t>
      </w:r>
    </w:p>
    <w:p w14:paraId="2860D38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Наименование операции      ¦Пере- ¦Дата ¦Коли-¦Нормы предельных¦</w:t>
      </w:r>
    </w:p>
    <w:p w14:paraId="259EE9D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¦лив   ¦пере-¦чест-¦     потерь     ¦</w:t>
      </w:r>
    </w:p>
    <w:p w14:paraId="5C7E694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¦(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пере-¦лива ¦во,  +----------------¦</w:t>
      </w:r>
    </w:p>
    <w:p w14:paraId="78997FC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¦меще- ¦ 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литров ¦безвод- ¦</w:t>
      </w:r>
    </w:p>
    <w:p w14:paraId="33C84EA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                           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ние)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 ¦или    ¦ного    ¦</w:t>
      </w:r>
    </w:p>
    <w:p w14:paraId="267E80F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      ¦     ¦     ¦процен-¦спирта, ¦</w:t>
      </w:r>
    </w:p>
    <w:p w14:paraId="5E272A5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      ¦     ¦     ¦тов    ¦дал     ¦</w:t>
      </w:r>
    </w:p>
    <w:p w14:paraId="1F907A4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+---------------------------------------------------------------------+</w:t>
      </w:r>
    </w:p>
    <w:p w14:paraId="04AF45B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Слив   спирта    из   мерников</w:t>
      </w:r>
    </w:p>
    <w:p w14:paraId="5311599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спиртохранилища в ________________________________________________</w:t>
      </w:r>
    </w:p>
    <w:p w14:paraId="5BA7AC5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Перевозка спирта __________ км</w:t>
      </w:r>
    </w:p>
    <w:p w14:paraId="4A8C147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________________________________________________________________</w:t>
      </w:r>
    </w:p>
    <w:p w14:paraId="7AFA31A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Слив спирта из ___________________________________________________</w:t>
      </w:r>
    </w:p>
    <w:p w14:paraId="6B4EFF3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Хранение спирта _________ дней</w:t>
      </w:r>
    </w:p>
    <w:p w14:paraId="50A212C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Слив спирта из ___________________________________________________</w:t>
      </w:r>
    </w:p>
    <w:p w14:paraId="74B7843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вагон - цистерну _______________________________________________</w:t>
      </w:r>
    </w:p>
    <w:p w14:paraId="3F57C14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Итого: ___________________________________</w:t>
      </w:r>
    </w:p>
    <w:p w14:paraId="249E29A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Уполномоченный представитель организации</w:t>
      </w:r>
    </w:p>
    <w:p w14:paraId="62B04D8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Экспедитор</w:t>
      </w:r>
    </w:p>
    <w:p w14:paraId="209BCCF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(заполняется получателем при приемке)</w:t>
      </w:r>
    </w:p>
    <w:p w14:paraId="14125EF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+---------------------------------------------------------------------+</w:t>
      </w:r>
    </w:p>
    <w:p w14:paraId="1FD3128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Наименование операции      ¦Пере- ¦Дата ¦Коли-¦Нормы предельных¦</w:t>
      </w:r>
    </w:p>
    <w:p w14:paraId="7F79F61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¦лив   ¦пере-¦чест-¦     потерь     ¦</w:t>
      </w:r>
    </w:p>
    <w:p w14:paraId="04E1D92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¦(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пере-¦лива ¦во,  +----------------¦</w:t>
      </w:r>
    </w:p>
    <w:p w14:paraId="67543AB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¦меще- ¦ 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литров ¦дал без-¦</w:t>
      </w:r>
    </w:p>
    <w:p w14:paraId="255DED0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ние)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 ¦или    ¦водного ¦</w:t>
      </w:r>
    </w:p>
    <w:p w14:paraId="1F5BF2C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      ¦     ¦     ¦процен-¦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спирта  ¦</w:t>
      </w:r>
      <w:proofErr w:type="gramEnd"/>
    </w:p>
    <w:p w14:paraId="257C803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¦      ¦     ¦     ¦тов    ¦        ¦</w:t>
      </w:r>
    </w:p>
    <w:p w14:paraId="344FE7B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+---------------------------------------------------------------------+</w:t>
      </w:r>
    </w:p>
    <w:p w14:paraId="78785B1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пути по ж/д ___________ дней</w:t>
      </w:r>
    </w:p>
    <w:p w14:paraId="3C4BBA3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Слив из вагона-цистерны в мерник</w:t>
      </w:r>
    </w:p>
    <w:p w14:paraId="40333AE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ст. ж.д. ______________________________________________________</w:t>
      </w:r>
    </w:p>
    <w:p w14:paraId="08686E5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 Слив в пристанционную цистерну</w:t>
      </w:r>
    </w:p>
    <w:p w14:paraId="295EBE9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 _______________________________________________________________</w:t>
      </w:r>
    </w:p>
    <w:p w14:paraId="32C1F09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Слив из мерника в ________________________________________________</w:t>
      </w:r>
    </w:p>
    <w:p w14:paraId="5538570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Перевозка в _______ км _______</w:t>
      </w:r>
    </w:p>
    <w:p w14:paraId="6D6F96E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Слив из .................... в</w:t>
      </w:r>
    </w:p>
    <w:p w14:paraId="6CFC592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мерники             заводского</w:t>
      </w:r>
    </w:p>
    <w:p w14:paraId="27F5338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спиртохранилища __________________________________________________</w:t>
      </w:r>
    </w:p>
    <w:p w14:paraId="04C61CA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Итого: ___________________________________</w:t>
      </w:r>
    </w:p>
    <w:p w14:paraId="3F461A5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Уполномоченный представитель организации</w:t>
      </w:r>
    </w:p>
    <w:p w14:paraId="7F6E70F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Экспедитор</w:t>
      </w:r>
    </w:p>
    <w:p w14:paraId="4AF0DEB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Разница 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между  отгруженным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и  принятым  количеством  спирта</w:t>
      </w:r>
    </w:p>
    <w:p w14:paraId="159CFFC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составляет ___________________________________________________ дал</w:t>
      </w:r>
    </w:p>
    <w:p w14:paraId="430E35D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безводного спирта</w:t>
      </w:r>
    </w:p>
    <w:p w14:paraId="13342ED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 них:</w:t>
      </w:r>
    </w:p>
    <w:p w14:paraId="53F55DE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потери, в пределах норм, принятые получателем _________ дал</w:t>
      </w:r>
    </w:p>
    <w:p w14:paraId="0720F79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отнесено за счет поставщика ___________________________ дал</w:t>
      </w:r>
    </w:p>
    <w:p w14:paraId="16C6E89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отнесено за счет ж.д. по коммерческому акту ___________ дал</w:t>
      </w:r>
    </w:p>
    <w:p w14:paraId="67D5E46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излишек спирта, оказавшийся при приемке _______________ дал</w:t>
      </w:r>
    </w:p>
    <w:p w14:paraId="13A87E2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Оказавшееся при приемке количество _______________________ дал</w:t>
      </w:r>
    </w:p>
    <w:p w14:paraId="41FBF76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прописью</w:t>
      </w:r>
    </w:p>
    <w:p w14:paraId="7A50145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безводного спирта на хранение принял _____________________________</w:t>
      </w:r>
    </w:p>
    <w:p w14:paraId="6D28741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и., о. (подпись)</w:t>
      </w:r>
    </w:p>
    <w:p w14:paraId="43F987C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Заключение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лиц,  производивших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расследование и проверку причин</w:t>
      </w:r>
    </w:p>
    <w:p w14:paraId="56DA511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потерь сверх норм естественной убыли или излишка спирта</w:t>
      </w:r>
    </w:p>
    <w:p w14:paraId="1065552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----------------------------------------------------------------</w:t>
      </w:r>
    </w:p>
    <w:p w14:paraId="1A81117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Подписи:</w:t>
      </w:r>
    </w:p>
    <w:p w14:paraId="6488AB1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Распоряжение директора предприятия - получателя __________________</w:t>
      </w:r>
    </w:p>
    <w:p w14:paraId="6A18AAE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</w:t>
      </w:r>
    </w:p>
    <w:p w14:paraId="4F6080E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----------------------------------------------------------------</w:t>
      </w:r>
    </w:p>
    <w:p w14:paraId="443E383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по форме № 7 составляется на каждую отгрузку (отпуск) спирта по железной дороге, автотранспортом или водным транспортом. На каждый сорт спирта составляется отдельный акт.</w:t>
      </w:r>
    </w:p>
    <w:p w14:paraId="21FEAFE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- отправитель заполняет левую часть лицевой стороны акта и на оборотной его стороне справку об операциях по отгрузке спирта и о размере допустимых потерь спирта при этих операциях.</w:t>
      </w:r>
    </w:p>
    <w:p w14:paraId="42B0082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Правая часть лицевой стороны акта и остальные разделы на оборотной стороне заполняются получателем.</w:t>
      </w:r>
    </w:p>
    <w:p w14:paraId="763610C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предусмотренные формой акта реквизиты подлежат обязательному заполнению. Подчистки, помарки и исправления в акте не допускаются.</w:t>
      </w:r>
    </w:p>
    <w:p w14:paraId="132E236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акта "Показатели по определению количества спирта" при отгрузке и при приемке заполняются отправителем и получателем в соответствии с записями в журнале отмеров спирта (форма № 4).</w:t>
      </w:r>
    </w:p>
    <w:p w14:paraId="6C118F3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Акт, заполненный и подписанный лицами, участвовавшими в отгрузке спирта, подписывается руководителем организации и скрепляется печатью (при её наличии).</w:t>
      </w:r>
    </w:p>
    <w:p w14:paraId="78B03EE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Получатель после заполнения правой части лицевой стороны акта и его оборотной стороны один экземпляр акта возвращает организации - отправителю.</w:t>
      </w:r>
    </w:p>
    <w:p w14:paraId="1C69B23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8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8)</w:t>
      </w:r>
    </w:p>
    <w:p w14:paraId="1DE74F9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4DE4F24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</w:t>
      </w:r>
    </w:p>
    <w:p w14:paraId="632F5DE4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ЗАЯВКА № _____________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НА ОТПУСК СПИРТА В ПРОИЗВОДСТВО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"__" __________________ 20__ Г.</w:t>
      </w:r>
    </w:p>
    <w:p w14:paraId="2B31D45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Отпустить ___________________________________________________ цеху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847"/>
        <w:gridCol w:w="2288"/>
        <w:gridCol w:w="1133"/>
        <w:gridCol w:w="1994"/>
        <w:gridCol w:w="1138"/>
      </w:tblGrid>
      <w:tr w:rsidR="00E26FF6" w:rsidRPr="00E26FF6" w14:paraId="4E4832FC" w14:textId="77777777" w:rsidTr="00E26FF6">
        <w:tc>
          <w:tcPr>
            <w:tcW w:w="0" w:type="auto"/>
            <w:vMerge w:val="restart"/>
            <w:hideMark/>
          </w:tcPr>
          <w:p w14:paraId="31ABBF4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спирта</w:t>
            </w:r>
          </w:p>
        </w:tc>
        <w:tc>
          <w:tcPr>
            <w:tcW w:w="0" w:type="auto"/>
            <w:vMerge w:val="restart"/>
            <w:hideMark/>
          </w:tcPr>
          <w:p w14:paraId="24D6176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Затребовано спирта, дал</w:t>
            </w:r>
          </w:p>
        </w:tc>
        <w:tc>
          <w:tcPr>
            <w:tcW w:w="0" w:type="auto"/>
            <w:vMerge w:val="restart"/>
            <w:hideMark/>
          </w:tcPr>
          <w:p w14:paraId="444CB9FC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Затребовано безводного спирта, дал</w:t>
            </w:r>
          </w:p>
        </w:tc>
        <w:tc>
          <w:tcPr>
            <w:tcW w:w="0" w:type="auto"/>
            <w:gridSpan w:val="3"/>
            <w:hideMark/>
          </w:tcPr>
          <w:p w14:paraId="4E87E42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Отпущено  спирта</w:t>
            </w:r>
            <w:proofErr w:type="gramEnd"/>
          </w:p>
        </w:tc>
      </w:tr>
      <w:tr w:rsidR="00E26FF6" w:rsidRPr="00E26FF6" w14:paraId="1A6B1A84" w14:textId="77777777" w:rsidTr="00E26FF6">
        <w:tc>
          <w:tcPr>
            <w:tcW w:w="0" w:type="auto"/>
            <w:vMerge/>
            <w:vAlign w:val="center"/>
            <w:hideMark/>
          </w:tcPr>
          <w:p w14:paraId="42D8DBB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0EF9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A448F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905F7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мерника</w:t>
            </w:r>
          </w:p>
        </w:tc>
        <w:tc>
          <w:tcPr>
            <w:tcW w:w="0" w:type="auto"/>
            <w:hideMark/>
          </w:tcPr>
          <w:p w14:paraId="55ABE88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мернике, град. С</w:t>
            </w:r>
          </w:p>
        </w:tc>
        <w:tc>
          <w:tcPr>
            <w:tcW w:w="0" w:type="auto"/>
            <w:hideMark/>
          </w:tcPr>
          <w:p w14:paraId="3F04137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(по объему)</w:t>
            </w:r>
          </w:p>
        </w:tc>
      </w:tr>
      <w:tr w:rsidR="00E26FF6" w:rsidRPr="00E26FF6" w14:paraId="26667CE4" w14:textId="77777777" w:rsidTr="00E26FF6">
        <w:tc>
          <w:tcPr>
            <w:tcW w:w="0" w:type="auto"/>
            <w:hideMark/>
          </w:tcPr>
          <w:p w14:paraId="19E4F77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7FF6954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1CA9B97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4BFC9F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CB502D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1739FB3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26FF6" w:rsidRPr="00E26FF6" w14:paraId="383E5EDF" w14:textId="77777777" w:rsidTr="00E26FF6">
        <w:tc>
          <w:tcPr>
            <w:tcW w:w="0" w:type="auto"/>
            <w:hideMark/>
          </w:tcPr>
          <w:p w14:paraId="44D1F47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59D726B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43B5B3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34285AB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0B2C649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14:paraId="411AB27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14:paraId="4BCA555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Итого: ____________________________________</w:t>
      </w:r>
    </w:p>
    <w:p w14:paraId="2C3903F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Погружение спиртомера</w:t>
      </w:r>
    </w:p>
    <w:p w14:paraId="225AAD6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(ареометра) на ______________ делений</w:t>
      </w:r>
    </w:p>
    <w:p w14:paraId="0BBBB7A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Температура спирта в стакане _______________ градусов С.</w:t>
      </w:r>
    </w:p>
    <w:p w14:paraId="3B81CDC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Крепость спирта_______________% (по объему)</w:t>
      </w:r>
    </w:p>
    <w:p w14:paraId="7DBFF6A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Средняя температура _________ градусов С.</w:t>
      </w:r>
    </w:p>
    <w:p w14:paraId="48672B3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Множитель ___________________</w:t>
      </w:r>
    </w:p>
    <w:p w14:paraId="38F15A8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Всего ______________________________________ дал безводного спирта</w:t>
      </w:r>
    </w:p>
    <w:p w14:paraId="1E2A074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прописью</w:t>
      </w:r>
    </w:p>
    <w:p w14:paraId="4D66887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Отпустил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 цеха ______________________</w:t>
      </w:r>
    </w:p>
    <w:p w14:paraId="718DE3E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</w:t>
      </w:r>
    </w:p>
    <w:p w14:paraId="6B6C978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Принял  _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 цеха _______________________</w:t>
      </w:r>
    </w:p>
    <w:p w14:paraId="3FFE70C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</w:t>
      </w:r>
    </w:p>
    <w:p w14:paraId="1F38A46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9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Техническим условиям в области оборота спирта в части его хранения и перевозки,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 также приемки, снятия остатков и отпуска спирта с применением мерников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(форма № 9)</w:t>
      </w:r>
    </w:p>
    <w:p w14:paraId="5B08132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</w:t>
      </w:r>
    </w:p>
    <w:p w14:paraId="5FD2C1A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организации</w:t>
      </w:r>
    </w:p>
    <w:p w14:paraId="335C6715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АКТ № _______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"__" ______________ 20__ Г.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СНЯТИЕ ОСТАТКОВ СПИРТА</w:t>
      </w:r>
    </w:p>
    <w:p w14:paraId="7AEB5FA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"__" _________ 20__ г.  в ________, произведенной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 основании</w:t>
      </w:r>
      <w:proofErr w:type="gramEnd"/>
    </w:p>
    <w:p w14:paraId="32C261E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приказа (распоряжения) от "__" ________ 20__ г. № ________________</w:t>
      </w:r>
    </w:p>
    <w:p w14:paraId="66322CF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снятии остатков установлено 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505"/>
        <w:gridCol w:w="693"/>
        <w:gridCol w:w="853"/>
        <w:gridCol w:w="1153"/>
        <w:gridCol w:w="1004"/>
        <w:gridCol w:w="1245"/>
        <w:gridCol w:w="1024"/>
        <w:gridCol w:w="668"/>
        <w:gridCol w:w="960"/>
        <w:gridCol w:w="859"/>
      </w:tblGrid>
      <w:tr w:rsidR="00E26FF6" w:rsidRPr="00E26FF6" w14:paraId="206850F2" w14:textId="77777777" w:rsidTr="00E26FF6">
        <w:tc>
          <w:tcPr>
            <w:tcW w:w="0" w:type="auto"/>
            <w:hideMark/>
          </w:tcPr>
          <w:p w14:paraId="2DF4B27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14:paraId="1F70315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та- ры</w:t>
            </w:r>
            <w:proofErr w:type="gramEnd"/>
          </w:p>
        </w:tc>
        <w:tc>
          <w:tcPr>
            <w:tcW w:w="0" w:type="auto"/>
            <w:hideMark/>
          </w:tcPr>
          <w:p w14:paraId="2E20A3FA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Сорт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спир- та</w:t>
            </w:r>
            <w:proofErr w:type="gramEnd"/>
          </w:p>
        </w:tc>
        <w:tc>
          <w:tcPr>
            <w:tcW w:w="0" w:type="auto"/>
            <w:hideMark/>
          </w:tcPr>
          <w:p w14:paraId="353F867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спир- та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дал</w:t>
            </w:r>
          </w:p>
        </w:tc>
        <w:tc>
          <w:tcPr>
            <w:tcW w:w="0" w:type="auto"/>
            <w:hideMark/>
          </w:tcPr>
          <w:p w14:paraId="61163222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Погру- жение спир- томера (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арео- мет- ра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деле- ний</w:t>
            </w:r>
          </w:p>
        </w:tc>
        <w:tc>
          <w:tcPr>
            <w:tcW w:w="0" w:type="auto"/>
            <w:hideMark/>
          </w:tcPr>
          <w:p w14:paraId="2B8E375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Темпе- ратура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ста- кане, град. С.</w:t>
            </w:r>
          </w:p>
        </w:tc>
        <w:tc>
          <w:tcPr>
            <w:tcW w:w="0" w:type="auto"/>
            <w:hideMark/>
          </w:tcPr>
          <w:p w14:paraId="09ECE6A9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Крепость спирта, % (по объе- му)</w:t>
            </w:r>
          </w:p>
        </w:tc>
        <w:tc>
          <w:tcPr>
            <w:tcW w:w="0" w:type="auto"/>
            <w:hideMark/>
          </w:tcPr>
          <w:p w14:paraId="605998C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Темпе- рату- ра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цис- терне, град. С.</w:t>
            </w:r>
          </w:p>
        </w:tc>
        <w:tc>
          <w:tcPr>
            <w:tcW w:w="0" w:type="auto"/>
            <w:hideMark/>
          </w:tcPr>
          <w:p w14:paraId="684679F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Мно- жи- тель</w:t>
            </w:r>
            <w:proofErr w:type="gramEnd"/>
          </w:p>
        </w:tc>
        <w:tc>
          <w:tcPr>
            <w:tcW w:w="0" w:type="auto"/>
            <w:hideMark/>
          </w:tcPr>
          <w:p w14:paraId="72C1954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 чест- во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без- вод- ного спир- та, дал</w:t>
            </w:r>
          </w:p>
        </w:tc>
        <w:tc>
          <w:tcPr>
            <w:tcW w:w="0" w:type="auto"/>
            <w:hideMark/>
          </w:tcPr>
          <w:p w14:paraId="0788A681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Спо- соб </w:t>
            </w:r>
            <w:proofErr w:type="gramStart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заме- ра</w:t>
            </w:r>
            <w:proofErr w:type="gramEnd"/>
            <w:r w:rsidRPr="00E26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объе- ма спир- та</w:t>
            </w:r>
          </w:p>
        </w:tc>
      </w:tr>
      <w:tr w:rsidR="00E26FF6" w:rsidRPr="00E26FF6" w14:paraId="7AD51EF8" w14:textId="77777777" w:rsidTr="00E26FF6">
        <w:tc>
          <w:tcPr>
            <w:tcW w:w="0" w:type="auto"/>
            <w:hideMark/>
          </w:tcPr>
          <w:p w14:paraId="5CF62296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99CA0D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E954B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633A2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6BAF648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D871B9F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33B791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0BA0D7B3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47FA2EE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F9A4115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7BBF7414" w14:textId="77777777" w:rsidR="00E26FF6" w:rsidRPr="00E26FF6" w:rsidRDefault="00E26FF6" w:rsidP="00E2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5D120C1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Материальные  ценности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проверены в моем присутствии и мной приняты</w:t>
      </w:r>
    </w:p>
    <w:p w14:paraId="18670C9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ответственное хранение:</w:t>
      </w:r>
    </w:p>
    <w:p w14:paraId="445B2A8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        ______________</w:t>
      </w:r>
    </w:p>
    <w:p w14:paraId="787BCB9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ФИО                                 подпись</w:t>
      </w:r>
    </w:p>
    <w:p w14:paraId="403F644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Оборотная сторона формы № 9</w:t>
      </w:r>
    </w:p>
    <w:p w14:paraId="5AF70FF9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СПРАВКА</w:t>
      </w: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РЕЗУЛЬТАТЕ СНЯТИЯ ОСТАТКОВ СПИРТА</w:t>
      </w:r>
    </w:p>
    <w:p w14:paraId="532C99E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+----------------------------------------------------------------+</w:t>
      </w:r>
    </w:p>
    <w:p w14:paraId="7119E41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¦Спирт¦ Спирт ректификованный ¦Фрак-¦Дис-¦</w:t>
      </w:r>
    </w:p>
    <w:p w14:paraId="09508C7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¦- сы-+-----------------------¦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ция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тил-¦</w:t>
      </w:r>
    </w:p>
    <w:p w14:paraId="722994F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"Аль¦выс- ¦"Экс-¦"Люкс"¦голо-¦лят ¦</w:t>
      </w:r>
    </w:p>
    <w:p w14:paraId="4044722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¦фа" ¦шей- ¦тра" ¦      ¦вная ¦    ¦</w:t>
      </w:r>
    </w:p>
    <w:p w14:paraId="1CDBA1B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¦очис-¦     ¦      ¦эти- ¦вис-¦</w:t>
      </w:r>
    </w:p>
    <w:p w14:paraId="30D81D7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тки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  ¦лово-¦ков-¦</w:t>
      </w:r>
    </w:p>
    <w:p w14:paraId="6DEEF6E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     ¦     ¦      ¦го 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ый  ¦</w:t>
      </w:r>
      <w:proofErr w:type="gramEnd"/>
    </w:p>
    <w:p w14:paraId="03820CB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     ¦     ¦      ¦спир-¦и   ¦</w:t>
      </w:r>
    </w:p>
    <w:p w14:paraId="2F2F0022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     ¦     ¦      ¦та   ¦зер-¦</w:t>
      </w:r>
    </w:p>
    <w:p w14:paraId="3924D38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     ¦     ¦      ¦     ¦нов-¦</w:t>
      </w:r>
    </w:p>
    <w:p w14:paraId="54D4685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     ¦     ¦      ¦     ¦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  ¦</w:t>
      </w:r>
      <w:proofErr w:type="gramEnd"/>
    </w:p>
    <w:p w14:paraId="73B4B51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¦     ¦    ¦     ¦     ¦      ¦     ¦    ¦</w:t>
      </w:r>
    </w:p>
    <w:p w14:paraId="76931B9F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+-----------------------+-----+----+-----+-----+------+-----+----¦</w:t>
      </w:r>
    </w:p>
    <w:p w14:paraId="0497A9D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¦1. Остаток на день со- ¦     ¦    ¦     ¦     ¦      ¦     ¦    ¦</w:t>
      </w:r>
    </w:p>
    <w:p w14:paraId="495C239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  ставления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акта,дал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¦     ¦    ¦     ¦     ¦      ¦     ¦    ¦</w:t>
      </w:r>
    </w:p>
    <w:p w14:paraId="6ECDC99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¦2. Фактический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остаток,¦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¦     ¦     ¦      ¦     ¦    ¦</w:t>
      </w:r>
    </w:p>
    <w:p w14:paraId="67BC9EF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дал                 ¦     ¦    ¦     ¦     ¦      ¦     ¦    ¦</w:t>
      </w:r>
    </w:p>
    <w:p w14:paraId="4A2B719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¦3.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Результат: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¦     ¦    ¦     ¦     ¦      ¦     ¦    ¦</w:t>
      </w:r>
    </w:p>
    <w:p w14:paraId="7FB0FA4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а) недостача, дал   ¦     ¦    ¦     ¦     ¦      ¦     ¦    ¦</w:t>
      </w:r>
    </w:p>
    <w:p w14:paraId="437F5D6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б) излишки, дал     ¦     ¦    ¦     ¦     ¦      ¦     ¦    ¦</w:t>
      </w:r>
    </w:p>
    <w:p w14:paraId="082DFA0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¦4. Предельные потери по¦     ¦    ¦     ¦     ¦      ¦     ¦    ¦</w:t>
      </w:r>
    </w:p>
    <w:p w14:paraId="66DDA35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нормам, дал         ¦     ¦    ¦     ¦     ¦      ¦     ¦    ¦</w:t>
      </w:r>
    </w:p>
    <w:p w14:paraId="5FCF9D9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¦5. Фактическая недоста-¦     ¦    ¦     ¦     ¦      ¦     ¦    ¦</w:t>
      </w:r>
    </w:p>
    <w:p w14:paraId="3ADE708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ча:   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¦     ¦    ¦     ¦     ¦      ¦     ¦    ¦</w:t>
      </w:r>
    </w:p>
    <w:p w14:paraId="02905C8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¦   а) в пределах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¦     ¦     ¦      ¦     ¦    ¦</w:t>
      </w:r>
    </w:p>
    <w:p w14:paraId="773ADE0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естественной     ¦     ¦    ¦     ¦     ¦      ¦     ¦    ¦</w:t>
      </w:r>
    </w:p>
    <w:p w14:paraId="28642F0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убыли, дал       ¦     ¦    ¦     ¦     ¦      ¦     ¦    ¦</w:t>
      </w:r>
    </w:p>
    <w:p w14:paraId="266CD56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б) сверх норм есте- ¦     ¦    ¦     ¦     ¦      ¦     ¦    ¦</w:t>
      </w:r>
    </w:p>
    <w:p w14:paraId="3844345A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¦      ственной </w:t>
      </w:r>
      <w:proofErr w:type="gramStart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убыли,  ¦</w:t>
      </w:r>
      <w:proofErr w:type="gramEnd"/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   ¦    ¦     ¦     ¦      ¦     ¦    ¦</w:t>
      </w:r>
    </w:p>
    <w:p w14:paraId="2B99294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дал              ¦     ¦    ¦     ¦     ¦      ¦     ¦    ¦</w:t>
      </w:r>
    </w:p>
    <w:p w14:paraId="2DD24930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+----------------------------------------------------------------+</w:t>
      </w:r>
    </w:p>
    <w:p w14:paraId="774E849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по форме № 9 составляется комиссией, назначенной приказом руководителя организации во всех случаях, когда проводится снятие остатков спирта (на 1-е число каждого месяца, при смене материально ответственных лиц, при проверках и др.).</w:t>
      </w:r>
    </w:p>
    <w:p w14:paraId="1A4159A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снятии остатков спирта обязательно присутствие лица, материально ответственного за сохранение спирта.</w:t>
      </w:r>
    </w:p>
    <w:p w14:paraId="5818B8D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Остатки спирта снимаются комиссией по каждому цеху или спиртохранилищу в отдельности.</w:t>
      </w:r>
    </w:p>
    <w:p w14:paraId="4777651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акте указывается последовательно по сортам количество спиртов, найденное в каждой отдельной емкости, и затем выводятся итоговые данные.</w:t>
      </w:r>
    </w:p>
    <w:p w14:paraId="4A6E3FE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спирта при снятии остатков определяется пропуском через мерник или замером с указанием способа определения в соответствующей графе акта. При этом отдельные отмеры спирта, общий итог которых составляет фактическое наличие спирта, установленное в результате снятия остатков, должны обязательно фиксироваться в журнале отмеров спирта (форма № 4) с определением в ней количества безводного спирта установленным порядком.</w:t>
      </w:r>
    </w:p>
    <w:p w14:paraId="029585BD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разделе акта "В наличии оказалось" отражается отдельными строками емкости, в которых обнаружен спирт с записью всех показателей, на основании которых вычислено количество безводного спирта.</w:t>
      </w:r>
    </w:p>
    <w:p w14:paraId="3D3865D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Порожние емкости также перечисляются в указанном разделе (графа 2), но вместо заполнения показателей, относящихся к количеству спирта (графы 4 - 11), делается запись о том, что емкости проверены и оказались порожними.</w:t>
      </w:r>
    </w:p>
    <w:p w14:paraId="37A7120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подписывается всеми членами комиссии и материально ответственным лицом не позднее утра, следующего за днем снятия наличия спирта. О результатах снятия остатков в акте приводится справка, вытекающая из фактического наличия спирта, остатка его на день снятия остатков.</w:t>
      </w:r>
    </w:p>
    <w:p w14:paraId="1F6BF7EE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оформления акт передается руководителю организации на утверждение.</w:t>
      </w:r>
    </w:p>
    <w:p w14:paraId="0C13275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 составляется чернилами: подчистки, помарки и исправления не допускаются.</w:t>
      </w:r>
    </w:p>
    <w:p w14:paraId="55D86807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2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Министерства финансов Российской Федерации</w:t>
      </w: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                      №</w:t>
      </w:r>
    </w:p>
    <w:p w14:paraId="6A1BBC51" w14:textId="77777777" w:rsidR="00E26FF6" w:rsidRPr="00E26FF6" w:rsidRDefault="00E26FF6" w:rsidP="00E26FF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26FF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Требования к производственным и складским помещениям, используемым для оборота этилового спирта (за исключением дистиллятов винного, виноградного, плодового, коньячного, кальвадосного, фармацевтической субстанции спирта этилового (этанола)</w:t>
      </w:r>
    </w:p>
    <w:p w14:paraId="45145F38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Настоящие Требования устанавливаются к складским помещениям организаций при осуществлении ими деятельности в области оборота этилового спирта.</w:t>
      </w:r>
    </w:p>
    <w:p w14:paraId="3995C17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Территория организаций, на которых осуществляется деятельность по приемке и (или) хранению и (или) отпуску этилового спирта всех видов и сортов, в том числе вискового и зернового дистиллятов, должна быть огорожена способом, препятствующим свободному проходу и проезду на данную территорию.</w:t>
      </w:r>
    </w:p>
    <w:p w14:paraId="412C793B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Все производственные и складские помещения должны соответствовать следующим требованиям:</w:t>
      </w:r>
    </w:p>
    <w:p w14:paraId="62339556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 помещения, используемые для осуществления приемки, хранения, отпуска этилового спирта, должны быть одноэтажными и изолированными от служебных и иных подсобных помещений капитальными стенами;</w:t>
      </w:r>
    </w:p>
    <w:p w14:paraId="6FF4FA54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 порог и стены должны быть безыскровыми, сухими, исправными, водо- и спиртонепроницаемыми, с учетом предельной высоты наполнения в случае пролива максимального возможного объема этилового спирта, хранящегося в помещении;</w:t>
      </w:r>
    </w:p>
    <w:p w14:paraId="24344C8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 пол должен иметь уклон в сторону, противоположную дверям, с приямком, насосом и коммуникацией для сбора этилового спирта в случае его пролива;</w:t>
      </w:r>
    </w:p>
    <w:p w14:paraId="05695D3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 помещения должны быть оборудованы светильниками либо переносными светильниками, выполненными во взрывозащищенном исполнении, а также аварийным освещением, используемым при отключении освещения (в ночное время);</w:t>
      </w:r>
    </w:p>
    <w:p w14:paraId="3629F65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 помещения должны быть оборудованы естественной, механической или смешанной вентиляцией, обеспечивающей необходимый воздухообмен для удаления производственных загрязнителей;</w:t>
      </w:r>
    </w:p>
    <w:p w14:paraId="02DBA4D9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 помещения должны быть обеспечены антикоррозийной защитой всех внутренних поверхностей железобетонных и металлических конструкций, а также закладных деталей;</w:t>
      </w:r>
    </w:p>
    <w:p w14:paraId="3F4FD26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 помещения должны быть обеспечены кондиционированием воздуха с возможностью его рециркуляции;</w:t>
      </w:r>
    </w:p>
    <w:p w14:paraId="744699E5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 проходы для обслуживания емкостей и оборудования должны размещаться в соответствии с требованиями, указанными в эксплуатационной документации (руководстве (инструкции) по эксплуатации основного технологического оборудования);</w:t>
      </w:r>
    </w:p>
    <w:p w14:paraId="538AE20C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 ширина основных проходов по фронту обслуживания машин (компрессоров, насосов, воздуходувок) и аппаратов, имеющих «распределительные щиты» управления, должна быть не менее 1,5 м;</w:t>
      </w:r>
    </w:p>
    <w:p w14:paraId="120EC9F1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10) помещения должны быть обеспечены подходами к основному технологическому оборудованию и средствам измерения для обслуживания, ремонта и санитарной обработки в соответствии с требованиями безопасности;</w:t>
      </w:r>
    </w:p>
    <w:p w14:paraId="5C65E563" w14:textId="77777777" w:rsidR="00E26FF6" w:rsidRPr="00E26FF6" w:rsidRDefault="00E26FF6" w:rsidP="00E26FF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6F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 основные проходы должны быть размещены в местах постоянного пребывания работающего персонала.</w:t>
      </w:r>
    </w:p>
    <w:p w14:paraId="09A84531" w14:textId="77777777" w:rsidR="00A218B7" w:rsidRDefault="00A218B7"/>
    <w:sectPr w:rsidR="00A2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F6"/>
    <w:rsid w:val="00A218B7"/>
    <w:rsid w:val="00E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602C"/>
  <w15:chartTrackingRefBased/>
  <w15:docId w15:val="{794E1FF5-99AC-47E9-BACB-4EFCEA5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E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7918</Words>
  <Characters>45135</Characters>
  <Application>Microsoft Office Word</Application>
  <DocSecurity>0</DocSecurity>
  <Lines>376</Lines>
  <Paragraphs>105</Paragraphs>
  <ScaleCrop>false</ScaleCrop>
  <Company/>
  <LinksUpToDate>false</LinksUpToDate>
  <CharactersWithSpaces>52948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 Владимир Георгиевич</dc:creator>
  <cp:keywords/>
  <dc:description/>
  <cp:lastModifiedBy>Уфимцев Владимир Георгиевич</cp:lastModifiedBy>
  <cp:revision>1</cp:revision>
  <dcterms:created xsi:type="dcterms:W3CDTF">2021-07-21T13:29:00Z</dcterms:created>
  <dcterms:modified xsi:type="dcterms:W3CDTF">2021-07-21T13:29:00Z</dcterms:modified>
</cp:coreProperties>
</file>